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C469F" w14:textId="77777777" w:rsidR="0010054F" w:rsidRPr="001654E1" w:rsidRDefault="56D0A7FE" w:rsidP="00B05C50">
      <w:pPr>
        <w:ind w:right="1"/>
        <w:jc w:val="center"/>
        <w:rPr>
          <w:b/>
          <w:bCs/>
          <w:sz w:val="40"/>
          <w:szCs w:val="40"/>
          <w:u w:val="single"/>
        </w:rPr>
      </w:pPr>
      <w:r w:rsidRPr="56D0A7FE">
        <w:rPr>
          <w:b/>
          <w:bCs/>
          <w:sz w:val="40"/>
          <w:szCs w:val="40"/>
          <w:u w:val="single"/>
        </w:rPr>
        <w:t>KLJ B</w:t>
      </w:r>
      <w:r w:rsidRPr="56D0A7FE">
        <w:rPr>
          <w:b/>
          <w:bCs/>
          <w:sz w:val="40"/>
          <w:szCs w:val="40"/>
          <w:u w:val="single"/>
        </w:rPr>
        <w:t>Ü</w:t>
      </w:r>
      <w:r w:rsidRPr="56D0A7FE">
        <w:rPr>
          <w:b/>
          <w:bCs/>
          <w:sz w:val="40"/>
          <w:szCs w:val="40"/>
          <w:u w:val="single"/>
        </w:rPr>
        <w:t xml:space="preserve">RO </w:t>
      </w:r>
      <w:r w:rsidRPr="56D0A7FE">
        <w:rPr>
          <w:b/>
          <w:bCs/>
          <w:sz w:val="40"/>
          <w:szCs w:val="40"/>
          <w:u w:val="single"/>
        </w:rPr>
        <w:t>–</w:t>
      </w:r>
      <w:r w:rsidRPr="56D0A7FE">
        <w:rPr>
          <w:b/>
          <w:bCs/>
          <w:sz w:val="40"/>
          <w:szCs w:val="40"/>
          <w:u w:val="single"/>
        </w:rPr>
        <w:t xml:space="preserve"> SPIELELISTE</w:t>
      </w:r>
    </w:p>
    <w:p w14:paraId="644E2EEE" w14:textId="77777777" w:rsidR="001654E1" w:rsidRDefault="001654E1" w:rsidP="5CF8F33B"/>
    <w:tbl>
      <w:tblPr>
        <w:tblStyle w:val="Tabelraster"/>
        <w:tblW w:w="0" w:type="auto"/>
        <w:tblLook w:val="04A0" w:firstRow="1" w:lastRow="0" w:firstColumn="1" w:lastColumn="0" w:noHBand="0" w:noVBand="1"/>
      </w:tblPr>
      <w:tblGrid>
        <w:gridCol w:w="3486"/>
        <w:gridCol w:w="4239"/>
        <w:gridCol w:w="2335"/>
      </w:tblGrid>
      <w:tr w:rsidR="00CD4FB6" w14:paraId="704FBFAC" w14:textId="77777777" w:rsidTr="00B05C50">
        <w:tc>
          <w:tcPr>
            <w:tcW w:w="3486" w:type="dxa"/>
          </w:tcPr>
          <w:p w14:paraId="266B5354" w14:textId="77777777" w:rsidR="001654E1" w:rsidRPr="001654E1" w:rsidRDefault="5CF8F33B" w:rsidP="5CF8F33B">
            <w:pPr>
              <w:rPr>
                <w:b/>
                <w:bCs/>
              </w:rPr>
            </w:pPr>
            <w:r w:rsidRPr="5CF8F33B">
              <w:rPr>
                <w:b/>
                <w:bCs/>
              </w:rPr>
              <w:t>NAME</w:t>
            </w:r>
          </w:p>
        </w:tc>
        <w:tc>
          <w:tcPr>
            <w:tcW w:w="4239" w:type="dxa"/>
          </w:tcPr>
          <w:p w14:paraId="7E688272" w14:textId="77777777" w:rsidR="001654E1" w:rsidRPr="001654E1" w:rsidRDefault="5CF8F33B" w:rsidP="5CF8F33B">
            <w:pPr>
              <w:rPr>
                <w:b/>
                <w:bCs/>
              </w:rPr>
            </w:pPr>
            <w:r w:rsidRPr="5CF8F33B">
              <w:rPr>
                <w:b/>
                <w:bCs/>
              </w:rPr>
              <w:t xml:space="preserve">KURZBESCHREIBUNG </w:t>
            </w:r>
          </w:p>
        </w:tc>
        <w:tc>
          <w:tcPr>
            <w:tcW w:w="2335" w:type="dxa"/>
          </w:tcPr>
          <w:p w14:paraId="0A6153D1" w14:textId="77777777" w:rsidR="001654E1" w:rsidRDefault="5CF8F33B" w:rsidP="5CF8F33B">
            <w:pPr>
              <w:rPr>
                <w:b/>
                <w:bCs/>
              </w:rPr>
            </w:pPr>
            <w:r w:rsidRPr="5CF8F33B">
              <w:rPr>
                <w:b/>
                <w:bCs/>
              </w:rPr>
              <w:t>ANGABEN</w:t>
            </w:r>
          </w:p>
          <w:p w14:paraId="52D92AE7" w14:textId="77777777" w:rsidR="008359F1" w:rsidRPr="001654E1" w:rsidRDefault="5CF8F33B" w:rsidP="5CF8F33B">
            <w:pPr>
              <w:rPr>
                <w:b/>
                <w:bCs/>
              </w:rPr>
            </w:pPr>
            <w:r w:rsidRPr="5CF8F33B">
              <w:rPr>
                <w:b/>
                <w:bCs/>
              </w:rPr>
              <w:t>(Alter Anzahl Spieler)</w:t>
            </w:r>
          </w:p>
        </w:tc>
      </w:tr>
      <w:tr w:rsidR="00CD4FB6" w14:paraId="450EFEB1" w14:textId="77777777" w:rsidTr="00B05C50">
        <w:tc>
          <w:tcPr>
            <w:tcW w:w="3486" w:type="dxa"/>
          </w:tcPr>
          <w:p w14:paraId="5869AEA8" w14:textId="77777777" w:rsidR="001821A9" w:rsidRDefault="398B281E" w:rsidP="398B281E">
            <w:pPr>
              <w:rPr>
                <w:b/>
                <w:bCs/>
              </w:rPr>
            </w:pPr>
            <w:r w:rsidRPr="398B281E">
              <w:rPr>
                <w:b/>
                <w:bCs/>
              </w:rPr>
              <w:t xml:space="preserve">Tim und die Falle des Totem </w:t>
            </w:r>
            <w:proofErr w:type="spellStart"/>
            <w:r w:rsidRPr="398B281E">
              <w:rPr>
                <w:b/>
                <w:bCs/>
              </w:rPr>
              <w:t>Dhor</w:t>
            </w:r>
            <w:proofErr w:type="spellEnd"/>
          </w:p>
          <w:p w14:paraId="065BEFC4" w14:textId="487F823E" w:rsidR="001654E1" w:rsidRPr="001821A9" w:rsidRDefault="008359F1" w:rsidP="5CF8F33B">
            <w:pPr>
              <w:rPr>
                <w:b/>
                <w:bCs/>
              </w:rPr>
            </w:pPr>
            <w:r w:rsidRPr="5CF8F33B">
              <w:rPr>
                <w:b/>
                <w:bCs/>
              </w:rPr>
              <w:t xml:space="preserve"> </w:t>
            </w:r>
            <w:r w:rsidR="00B816C9">
              <w:rPr>
                <w:noProof/>
              </w:rPr>
              <w:drawing>
                <wp:inline distT="0" distB="0" distL="0" distR="0" wp14:anchorId="5EB46CF9" wp14:editId="2F92F31D">
                  <wp:extent cx="1800225" cy="1209751"/>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57" t="8721" b="9883"/>
                          <a:stretch/>
                        </pic:blipFill>
                        <pic:spPr bwMode="auto">
                          <a:xfrm>
                            <a:off x="0" y="0"/>
                            <a:ext cx="1800600" cy="1210003"/>
                          </a:xfrm>
                          <a:prstGeom prst="rect">
                            <a:avLst/>
                          </a:prstGeom>
                          <a:ln>
                            <a:noFill/>
                          </a:ln>
                          <a:extLst>
                            <a:ext uri="{53640926-AAD7-44D8-BBD7-CCE9431645EC}">
                              <a14:shadowObscured xmlns:a14="http://schemas.microsoft.com/office/drawing/2010/main"/>
                            </a:ext>
                          </a:extLst>
                        </pic:spPr>
                      </pic:pic>
                    </a:graphicData>
                  </a:graphic>
                </wp:inline>
              </w:drawing>
            </w:r>
          </w:p>
        </w:tc>
        <w:tc>
          <w:tcPr>
            <w:tcW w:w="4239" w:type="dxa"/>
          </w:tcPr>
          <w:p w14:paraId="32E467AA" w14:textId="4B1F3264" w:rsidR="001821A9" w:rsidRDefault="398B281E" w:rsidP="00B816C9">
            <w:pPr>
              <w:jc w:val="both"/>
            </w:pPr>
            <w:r>
              <w:t>Ein Abenteuerspiel f</w:t>
            </w:r>
            <w:r>
              <w:t>ü</w:t>
            </w:r>
            <w:r>
              <w:t xml:space="preserve">r die Kleinen </w:t>
            </w:r>
            <w:proofErr w:type="spellStart"/>
            <w:r>
              <w:t>KLJler</w:t>
            </w:r>
            <w:proofErr w:type="spellEnd"/>
            <w:r>
              <w:t xml:space="preserve">. </w:t>
            </w:r>
          </w:p>
          <w:p w14:paraId="2E089EAD" w14:textId="3CACC834" w:rsidR="001821A9" w:rsidRDefault="398B281E" w:rsidP="00B816C9">
            <w:pPr>
              <w:jc w:val="both"/>
            </w:pPr>
            <w:r>
              <w:t xml:space="preserve">Tim und Struppi  in einem Such-Detektiv-Spiel. Es gilt die falschen Totems zu entlarven und sich </w:t>
            </w:r>
            <w:proofErr w:type="spellStart"/>
            <w:r>
              <w:t>Rastapopolus</w:t>
            </w:r>
            <w:proofErr w:type="spellEnd"/>
            <w:r>
              <w:t xml:space="preserve"> zu stellen. Dabei </w:t>
            </w:r>
            <w:proofErr w:type="spellStart"/>
            <w:r>
              <w:t>verzwicken</w:t>
            </w:r>
            <w:proofErr w:type="spellEnd"/>
            <w:r>
              <w:t xml:space="preserve"> die Abenteuerkarten eure Suche.  </w:t>
            </w:r>
          </w:p>
          <w:p w14:paraId="1009E828" w14:textId="4ABAFE39" w:rsidR="001654E1" w:rsidRDefault="001654E1" w:rsidP="5CF8F33B"/>
        </w:tc>
        <w:tc>
          <w:tcPr>
            <w:tcW w:w="2335" w:type="dxa"/>
          </w:tcPr>
          <w:p w14:paraId="6A67F7D0" w14:textId="77777777" w:rsidR="00B816C9" w:rsidRDefault="5CF8F33B" w:rsidP="5CF8F33B">
            <w:r>
              <w:t>2-4 Spieler</w:t>
            </w:r>
          </w:p>
          <w:p w14:paraId="671BF19D" w14:textId="5BD7370E" w:rsidR="001654E1" w:rsidRDefault="5CF8F33B" w:rsidP="5CF8F33B">
            <w:r>
              <w:t>7-77 Jahre</w:t>
            </w:r>
          </w:p>
          <w:p w14:paraId="3610FEE2" w14:textId="6B80C3BB" w:rsidR="008359F1" w:rsidRDefault="008359F1" w:rsidP="5CF8F33B"/>
        </w:tc>
      </w:tr>
      <w:tr w:rsidR="00CD4FB6" w14:paraId="1AA8E104" w14:textId="77777777" w:rsidTr="00B05C50">
        <w:tc>
          <w:tcPr>
            <w:tcW w:w="3486" w:type="dxa"/>
          </w:tcPr>
          <w:p w14:paraId="3FB64AB8" w14:textId="695E57D8" w:rsidR="001821A9" w:rsidRDefault="5CF8F33B" w:rsidP="5CF8F33B">
            <w:pPr>
              <w:rPr>
                <w:b/>
                <w:bCs/>
              </w:rPr>
            </w:pPr>
            <w:r w:rsidRPr="5CF8F33B">
              <w:rPr>
                <w:b/>
                <w:bCs/>
              </w:rPr>
              <w:t>Halma</w:t>
            </w:r>
          </w:p>
          <w:p w14:paraId="6B4D96ED" w14:textId="01F26F74" w:rsidR="001654E1" w:rsidRDefault="001654E1" w:rsidP="5CF8F33B">
            <w:pPr>
              <w:rPr>
                <w:rFonts w:ascii="Arial" w:eastAsia="Arial" w:hAnsi="Arial" w:cs="Arial"/>
                <w:color w:val="222222"/>
              </w:rPr>
            </w:pPr>
            <w:r>
              <w:rPr>
                <w:noProof/>
              </w:rPr>
              <w:drawing>
                <wp:inline distT="0" distB="0" distL="0" distR="0" wp14:anchorId="607937F3" wp14:editId="7E546069">
                  <wp:extent cx="1104900" cy="1104900"/>
                  <wp:effectExtent l="0" t="0" r="0" b="0"/>
                  <wp:docPr id="9561413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c>
          <w:tcPr>
            <w:tcW w:w="4239" w:type="dxa"/>
          </w:tcPr>
          <w:p w14:paraId="1AA3FF01" w14:textId="40B0350A" w:rsidR="001654E1" w:rsidRDefault="5CF8F33B" w:rsidP="5CF8F33B">
            <w:pPr>
              <w:jc w:val="both"/>
            </w:pPr>
            <w:r w:rsidRPr="5CF8F33B">
              <w:rPr>
                <w:rFonts w:eastAsiaTheme="minorEastAsia" w:hAnsiTheme="minorHAnsi" w:cstheme="minorBidi"/>
                <w:color w:val="222222"/>
              </w:rPr>
              <w:t>Brettspiel für 2–4 Personen, bei dem jeder Spieler seine Steine möglichst schnell auf die gegenüberliegende Seite des Spielfeldes</w:t>
            </w:r>
            <w:r w:rsidRPr="5CF8F33B">
              <w:rPr>
                <w:rFonts w:ascii="Arial" w:eastAsia="Arial" w:hAnsi="Arial" w:cs="Arial"/>
                <w:color w:val="222222"/>
              </w:rPr>
              <w:t xml:space="preserve"> zu bringen versucht.</w:t>
            </w:r>
          </w:p>
        </w:tc>
        <w:tc>
          <w:tcPr>
            <w:tcW w:w="2335" w:type="dxa"/>
          </w:tcPr>
          <w:p w14:paraId="232531AC" w14:textId="77777777" w:rsidR="0057782B" w:rsidRDefault="5CF8F33B" w:rsidP="5CF8F33B">
            <w:r>
              <w:t>2-4 Spieler</w:t>
            </w:r>
          </w:p>
          <w:p w14:paraId="4F4D85D1" w14:textId="77777777" w:rsidR="0057782B" w:rsidRDefault="5CF8F33B" w:rsidP="5CF8F33B">
            <w:r>
              <w:t>Alter 5+</w:t>
            </w:r>
          </w:p>
          <w:p w14:paraId="207A9B69" w14:textId="0FE8A808" w:rsidR="001654E1" w:rsidRDefault="5CF8F33B" w:rsidP="5CF8F33B">
            <w:r>
              <w:t>30 Min</w:t>
            </w:r>
          </w:p>
        </w:tc>
      </w:tr>
      <w:tr w:rsidR="00CD4FB6" w14:paraId="6D296F16" w14:textId="77777777" w:rsidTr="00B05C50">
        <w:tc>
          <w:tcPr>
            <w:tcW w:w="3486" w:type="dxa"/>
          </w:tcPr>
          <w:p w14:paraId="67EAFD36" w14:textId="77777777" w:rsidR="00D66820" w:rsidRPr="00D66820" w:rsidRDefault="00D66820" w:rsidP="5CF8F33B">
            <w:pPr>
              <w:rPr>
                <w:b/>
                <w:noProof/>
              </w:rPr>
            </w:pPr>
            <w:r w:rsidRPr="00D66820">
              <w:rPr>
                <w:b/>
                <w:noProof/>
              </w:rPr>
              <w:t>Halli Galli Extreme</w:t>
            </w:r>
          </w:p>
          <w:p w14:paraId="3CDE26E7" w14:textId="6673149F" w:rsidR="000A2882" w:rsidRPr="5CF8F33B" w:rsidRDefault="000A2882" w:rsidP="5CF8F33B">
            <w:pPr>
              <w:rPr>
                <w:b/>
                <w:bCs/>
              </w:rPr>
            </w:pPr>
            <w:r>
              <w:rPr>
                <w:noProof/>
              </w:rPr>
              <w:drawing>
                <wp:inline distT="0" distB="0" distL="0" distR="0" wp14:anchorId="1EC201F1" wp14:editId="564BCF79">
                  <wp:extent cx="914328" cy="1180866"/>
                  <wp:effectExtent l="0" t="0" r="635" b="635"/>
                  <wp:docPr id="1" name="Afbeelding 1" descr="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6343" cy="1196384"/>
                          </a:xfrm>
                          <a:prstGeom prst="rect">
                            <a:avLst/>
                          </a:prstGeom>
                          <a:noFill/>
                          <a:ln>
                            <a:noFill/>
                          </a:ln>
                        </pic:spPr>
                      </pic:pic>
                    </a:graphicData>
                  </a:graphic>
                </wp:inline>
              </w:drawing>
            </w:r>
          </w:p>
        </w:tc>
        <w:tc>
          <w:tcPr>
            <w:tcW w:w="4239" w:type="dxa"/>
          </w:tcPr>
          <w:p w14:paraId="33118F89" w14:textId="77777777" w:rsidR="000A2882" w:rsidRDefault="00203008" w:rsidP="5CF8F33B">
            <w:pPr>
              <w:jc w:val="both"/>
              <w:rPr>
                <w:rFonts w:eastAsiaTheme="minorEastAsia" w:hAnsiTheme="minorHAnsi" w:cstheme="minorBidi"/>
                <w:color w:val="222222"/>
              </w:rPr>
            </w:pPr>
            <w:r>
              <w:rPr>
                <w:rFonts w:eastAsiaTheme="minorEastAsia" w:hAnsiTheme="minorHAnsi" w:cstheme="minorBidi"/>
                <w:color w:val="222222"/>
              </w:rPr>
              <w:t>Auf die Glocke – fertig – los!</w:t>
            </w:r>
          </w:p>
          <w:p w14:paraId="31874AA1" w14:textId="0C96A81C" w:rsidR="00203008" w:rsidRPr="5CF8F33B" w:rsidRDefault="00203008" w:rsidP="5CF8F33B">
            <w:pPr>
              <w:jc w:val="both"/>
              <w:rPr>
                <w:rFonts w:eastAsiaTheme="minorEastAsia" w:hAnsiTheme="minorHAnsi" w:cstheme="minorBidi"/>
                <w:color w:val="222222"/>
              </w:rPr>
            </w:pPr>
            <w:r>
              <w:rPr>
                <w:rFonts w:eastAsiaTheme="minorEastAsia" w:hAnsiTheme="minorHAnsi" w:cstheme="minorBidi"/>
                <w:color w:val="222222"/>
              </w:rPr>
              <w:t>Reihum muss ein</w:t>
            </w:r>
            <w:r w:rsidR="002B3A2C">
              <w:rPr>
                <w:rFonts w:eastAsiaTheme="minorEastAsia" w:hAnsiTheme="minorHAnsi" w:cstheme="minorBidi"/>
                <w:color w:val="222222"/>
              </w:rPr>
              <w:t>e</w:t>
            </w:r>
            <w:r>
              <w:rPr>
                <w:rFonts w:eastAsiaTheme="minorEastAsia" w:hAnsiTheme="minorHAnsi" w:cstheme="minorBidi"/>
                <w:color w:val="222222"/>
              </w:rPr>
              <w:t xml:space="preserve"> Karte aufgedeckt werden. Wer zwei gleiche Früchtekarten </w:t>
            </w:r>
            <w:r w:rsidR="002B3A2C">
              <w:rPr>
                <w:rFonts w:eastAsiaTheme="minorEastAsia" w:hAnsiTheme="minorHAnsi" w:cstheme="minorBidi"/>
                <w:color w:val="222222"/>
              </w:rPr>
              <w:t xml:space="preserve">oder ein Tier mit seinen Lieblingsfrüchten zu sehen sind, wird schnell geklingelt. </w:t>
            </w:r>
            <w:r w:rsidR="009C6A97">
              <w:rPr>
                <w:rFonts w:eastAsiaTheme="minorEastAsia" w:hAnsiTheme="minorHAnsi" w:cstheme="minorBidi"/>
                <w:color w:val="222222"/>
              </w:rPr>
              <w:t xml:space="preserve">Der Schnellste erhält die anderen Karten. </w:t>
            </w:r>
          </w:p>
        </w:tc>
        <w:tc>
          <w:tcPr>
            <w:tcW w:w="2335" w:type="dxa"/>
          </w:tcPr>
          <w:p w14:paraId="132B907D" w14:textId="77777777" w:rsidR="009C6A97" w:rsidRDefault="009C6A97" w:rsidP="5CF8F33B">
            <w:r>
              <w:t>2-6 Spieler</w:t>
            </w:r>
          </w:p>
          <w:p w14:paraId="2E46CCBE" w14:textId="35AEEFA0" w:rsidR="000A2882" w:rsidRDefault="009C6A97" w:rsidP="5CF8F33B">
            <w:r>
              <w:t>Alter 8+</w:t>
            </w:r>
          </w:p>
        </w:tc>
      </w:tr>
      <w:tr w:rsidR="00CD4FB6" w14:paraId="3DDE6EAD" w14:textId="77777777" w:rsidTr="00B05C50">
        <w:tc>
          <w:tcPr>
            <w:tcW w:w="3486" w:type="dxa"/>
          </w:tcPr>
          <w:p w14:paraId="35FD2843" w14:textId="682FE8FA" w:rsidR="001654E1" w:rsidRDefault="398B281E" w:rsidP="5CF8F33B">
            <w:proofErr w:type="spellStart"/>
            <w:r w:rsidRPr="398B281E">
              <w:rPr>
                <w:b/>
                <w:bCs/>
              </w:rPr>
              <w:t>Activity</w:t>
            </w:r>
            <w:proofErr w:type="spellEnd"/>
            <w:r w:rsidRPr="398B281E">
              <w:rPr>
                <w:b/>
                <w:bCs/>
              </w:rPr>
              <w:t xml:space="preserve"> </w:t>
            </w:r>
            <w:proofErr w:type="spellStart"/>
            <w:r w:rsidRPr="398B281E">
              <w:rPr>
                <w:b/>
                <w:bCs/>
              </w:rPr>
              <w:t>junior</w:t>
            </w:r>
            <w:proofErr w:type="spellEnd"/>
            <w:r w:rsidR="008359F1">
              <w:rPr>
                <w:noProof/>
              </w:rPr>
              <w:drawing>
                <wp:inline distT="0" distB="0" distL="0" distR="0" wp14:anchorId="193931EC" wp14:editId="3E6A6D84">
                  <wp:extent cx="1743075" cy="1156670"/>
                  <wp:effectExtent l="0" t="0" r="0" b="5715"/>
                  <wp:docPr id="965421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075" cy="1156670"/>
                          </a:xfrm>
                          <a:prstGeom prst="rect">
                            <a:avLst/>
                          </a:prstGeom>
                        </pic:spPr>
                      </pic:pic>
                    </a:graphicData>
                  </a:graphic>
                </wp:inline>
              </w:drawing>
            </w:r>
          </w:p>
        </w:tc>
        <w:tc>
          <w:tcPr>
            <w:tcW w:w="4239" w:type="dxa"/>
          </w:tcPr>
          <w:p w14:paraId="4BFE5CAB" w14:textId="35164D19" w:rsidR="001654E1" w:rsidRDefault="5CF8F33B" w:rsidP="5CF8F33B">
            <w:pPr>
              <w:jc w:val="both"/>
            </w:pPr>
            <w:r>
              <w:t>Es wird gezeichnet, sich bei Pantomime verrenkt und Begriffe erkl</w:t>
            </w:r>
            <w:r>
              <w:t>ä</w:t>
            </w:r>
            <w:r>
              <w:t>rt, um ans Ziel zu gelangen. Dabei machen extra ausgew</w:t>
            </w:r>
            <w:r>
              <w:t>ä</w:t>
            </w:r>
            <w:r>
              <w:t>hlte Begriffe den Klassiker auch f</w:t>
            </w:r>
            <w:r>
              <w:t>ü</w:t>
            </w:r>
            <w:r>
              <w:t>r j</w:t>
            </w:r>
            <w:r>
              <w:t>ü</w:t>
            </w:r>
            <w:r>
              <w:t xml:space="preserve">ngere Altersgruppen spielbar. </w:t>
            </w:r>
          </w:p>
        </w:tc>
        <w:tc>
          <w:tcPr>
            <w:tcW w:w="2335" w:type="dxa"/>
          </w:tcPr>
          <w:p w14:paraId="7835ED26" w14:textId="152E85D8" w:rsidR="001654E1" w:rsidRDefault="56D0A7FE">
            <w:r>
              <w:t>Alter  8+</w:t>
            </w:r>
          </w:p>
          <w:p w14:paraId="47D7D3A0" w14:textId="77777777" w:rsidR="008359F1" w:rsidRDefault="56D0A7FE">
            <w:r>
              <w:t>4-12 Spieler</w:t>
            </w:r>
          </w:p>
        </w:tc>
      </w:tr>
      <w:tr w:rsidR="00CD4FB6" w14:paraId="73177334" w14:textId="77777777" w:rsidTr="00B05C50">
        <w:tc>
          <w:tcPr>
            <w:tcW w:w="3486" w:type="dxa"/>
          </w:tcPr>
          <w:p w14:paraId="1948BC9D" w14:textId="77777777" w:rsidR="001654E1" w:rsidRPr="00B05C50" w:rsidRDefault="56D0A7FE">
            <w:pPr>
              <w:rPr>
                <w:b/>
              </w:rPr>
            </w:pPr>
            <w:r w:rsidRPr="00B05C50">
              <w:rPr>
                <w:b/>
              </w:rPr>
              <w:t>Exit Das Spiel</w:t>
            </w:r>
          </w:p>
          <w:p w14:paraId="16789DBE" w14:textId="77777777" w:rsidR="008359F1" w:rsidRDefault="008359F1"/>
          <w:p w14:paraId="2C48392C" w14:textId="77777777" w:rsidR="008359F1" w:rsidRDefault="56D0A7FE" w:rsidP="000C3476">
            <w:pPr>
              <w:pStyle w:val="Lijstalinea"/>
              <w:numPr>
                <w:ilvl w:val="0"/>
                <w:numId w:val="1"/>
              </w:numPr>
            </w:pPr>
            <w:r>
              <w:t>Die verlassene H</w:t>
            </w:r>
            <w:r>
              <w:t>ü</w:t>
            </w:r>
            <w:r>
              <w:t>tte</w:t>
            </w:r>
          </w:p>
          <w:p w14:paraId="69C61AD5" w14:textId="2253FEBD" w:rsidR="008359F1" w:rsidRDefault="1DB1C846" w:rsidP="1DB1C846">
            <w:pPr>
              <w:pStyle w:val="Lijstalinea"/>
              <w:numPr>
                <w:ilvl w:val="0"/>
                <w:numId w:val="1"/>
              </w:numPr>
              <w:rPr>
                <w:rFonts w:eastAsiaTheme="minorEastAsia" w:hAnsiTheme="minorHAnsi" w:cstheme="minorBidi"/>
                <w:noProof/>
              </w:rPr>
            </w:pPr>
            <w:r>
              <w:t>Die Station im ewigen Eis</w:t>
            </w:r>
            <w:r w:rsidR="008359F1">
              <w:rPr>
                <w:noProof/>
              </w:rPr>
              <w:drawing>
                <wp:inline distT="0" distB="0" distL="0" distR="0" wp14:anchorId="54913FAB" wp14:editId="242A2A16">
                  <wp:extent cx="1581150" cy="1185863"/>
                  <wp:effectExtent l="0" t="0" r="0" b="0"/>
                  <wp:docPr id="19976198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1150" cy="1185863"/>
                          </a:xfrm>
                          <a:prstGeom prst="rect">
                            <a:avLst/>
                          </a:prstGeom>
                        </pic:spPr>
                      </pic:pic>
                    </a:graphicData>
                  </a:graphic>
                </wp:inline>
              </w:drawing>
            </w:r>
          </w:p>
        </w:tc>
        <w:tc>
          <w:tcPr>
            <w:tcW w:w="4239" w:type="dxa"/>
          </w:tcPr>
          <w:p w14:paraId="3E1251D4" w14:textId="2BDEF196" w:rsidR="001654E1" w:rsidRDefault="1DB1C846" w:rsidP="1DB1C846">
            <w:pPr>
              <w:jc w:val="both"/>
            </w:pPr>
            <w:r w:rsidRPr="1DB1C846">
              <w:rPr>
                <w:noProof/>
              </w:rPr>
              <w:t>Die EXIT-Spiele beinhalten jeweils einen Escaperoom mit Story und R</w:t>
            </w:r>
            <w:r w:rsidRPr="1DB1C846">
              <w:rPr>
                <w:noProof/>
              </w:rPr>
              <w:t>ä</w:t>
            </w:r>
            <w:r w:rsidRPr="1DB1C846">
              <w:rPr>
                <w:noProof/>
              </w:rPr>
              <w:t xml:space="preserve">tsel, den es unter einer Stunde zu knacken gilt. </w:t>
            </w:r>
          </w:p>
          <w:p w14:paraId="146F02BB" w14:textId="1651105B" w:rsidR="001654E1" w:rsidRDefault="001654E1" w:rsidP="1DB1C846">
            <w:pPr>
              <w:jc w:val="both"/>
              <w:rPr>
                <w:noProof/>
              </w:rPr>
            </w:pPr>
          </w:p>
          <w:p w14:paraId="1E34E0D3" w14:textId="755EEEBE" w:rsidR="001654E1" w:rsidRDefault="1DB1C846" w:rsidP="1DB1C846">
            <w:pPr>
              <w:jc w:val="both"/>
              <w:rPr>
                <w:noProof/>
              </w:rPr>
            </w:pPr>
            <w:r w:rsidRPr="1DB1C846">
              <w:rPr>
                <w:noProof/>
              </w:rPr>
              <w:t xml:space="preserve">Das Spiel eignet sich, um mit </w:t>
            </w:r>
            <w:r w:rsidRPr="1DB1C846">
              <w:rPr>
                <w:noProof/>
              </w:rPr>
              <w:t>ä</w:t>
            </w:r>
            <w:r w:rsidRPr="1DB1C846">
              <w:rPr>
                <w:noProof/>
              </w:rPr>
              <w:t>lteren Kindern oder auch im Leiterteam zu spielen.</w:t>
            </w:r>
          </w:p>
          <w:p w14:paraId="3E584D1D" w14:textId="1411223A" w:rsidR="001654E1" w:rsidRDefault="001654E1" w:rsidP="1DB1C846">
            <w:pPr>
              <w:jc w:val="both"/>
              <w:rPr>
                <w:noProof/>
              </w:rPr>
            </w:pPr>
          </w:p>
          <w:p w14:paraId="70005304" w14:textId="29FF9DBE" w:rsidR="001654E1" w:rsidRDefault="1DB1C846" w:rsidP="1DB1C846">
            <w:pPr>
              <w:jc w:val="both"/>
              <w:rPr>
                <w:noProof/>
              </w:rPr>
            </w:pPr>
            <w:r w:rsidRPr="1DB1C846">
              <w:rPr>
                <w:noProof/>
              </w:rPr>
              <w:t>ACHTUNG: Jedes Spiel kann nur einmal gespielt werden, da ihr danach alle R</w:t>
            </w:r>
            <w:r w:rsidRPr="1DB1C846">
              <w:rPr>
                <w:noProof/>
              </w:rPr>
              <w:t>ä</w:t>
            </w:r>
            <w:r w:rsidRPr="1DB1C846">
              <w:rPr>
                <w:noProof/>
              </w:rPr>
              <w:t xml:space="preserve">tsel kennt. </w:t>
            </w:r>
          </w:p>
        </w:tc>
        <w:tc>
          <w:tcPr>
            <w:tcW w:w="2335" w:type="dxa"/>
          </w:tcPr>
          <w:p w14:paraId="0997B55B" w14:textId="04B2614D" w:rsidR="000C3476" w:rsidRDefault="56D0A7FE">
            <w:r>
              <w:t xml:space="preserve">Alter 12+ </w:t>
            </w:r>
          </w:p>
          <w:p w14:paraId="1C152ACB" w14:textId="77777777" w:rsidR="000C3476" w:rsidRDefault="56D0A7FE">
            <w:r>
              <w:t xml:space="preserve">1-6 Spieler </w:t>
            </w:r>
          </w:p>
        </w:tc>
      </w:tr>
      <w:tr w:rsidR="00CD4FB6" w14:paraId="357301D9" w14:textId="77777777" w:rsidTr="00B05C50">
        <w:tc>
          <w:tcPr>
            <w:tcW w:w="3486" w:type="dxa"/>
          </w:tcPr>
          <w:p w14:paraId="65AB7A57" w14:textId="10AE34A8" w:rsidR="001654E1" w:rsidRDefault="1DB1C846" w:rsidP="1DB1C846">
            <w:r>
              <w:lastRenderedPageBreak/>
              <w:t>Ziegen kriegen</w:t>
            </w:r>
            <w:r w:rsidR="000C3476">
              <w:rPr>
                <w:noProof/>
              </w:rPr>
              <w:drawing>
                <wp:inline distT="0" distB="0" distL="0" distR="0" wp14:anchorId="460EE67A" wp14:editId="3536A54E">
                  <wp:extent cx="1511935" cy="1005840"/>
                  <wp:effectExtent l="0" t="0" r="0" b="3810"/>
                  <wp:docPr id="19207259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11935" cy="1005840"/>
                          </a:xfrm>
                          <a:prstGeom prst="rect">
                            <a:avLst/>
                          </a:prstGeom>
                          <a:noFill/>
                        </pic:spPr>
                      </pic:pic>
                    </a:graphicData>
                  </a:graphic>
                </wp:inline>
              </w:drawing>
            </w:r>
          </w:p>
        </w:tc>
        <w:tc>
          <w:tcPr>
            <w:tcW w:w="4239" w:type="dxa"/>
          </w:tcPr>
          <w:p w14:paraId="7E813D89" w14:textId="66AC713C" w:rsidR="001654E1" w:rsidRDefault="1DB1C846" w:rsidP="1DB1C846">
            <w:pPr>
              <w:jc w:val="both"/>
              <w:rPr>
                <w:rFonts w:ascii="Calibri" w:eastAsia="Calibri" w:hAnsi="Calibri" w:cs="Calibri"/>
                <w:color w:val="333333"/>
              </w:rPr>
            </w:pPr>
            <w:r w:rsidRPr="1DB1C846">
              <w:rPr>
                <w:rFonts w:ascii="Calibri" w:eastAsia="Calibri" w:hAnsi="Calibri" w:cs="Calibri"/>
                <w:color w:val="333333"/>
              </w:rPr>
              <w:t>In diesem ziegenstarken Stichspiel möchtest Du möglichst viele Ziegen kriegen. Doch plötzlich ist das Ziegen-Limit klar und Du willst gar keine mehr haben! Aber kein Grund zu meckern. Jetzt heißt es nämlich: den lieben Mitspielern die fiesen Viecher zuschanzen. Denn nur wer am Ende unterm Limit bleibt, kann gewinnen.</w:t>
            </w:r>
            <w:r w:rsidR="001A41CD">
              <w:br/>
            </w:r>
          </w:p>
        </w:tc>
        <w:tc>
          <w:tcPr>
            <w:tcW w:w="2335" w:type="dxa"/>
          </w:tcPr>
          <w:p w14:paraId="2D7F59B9" w14:textId="77777777" w:rsidR="000C3476" w:rsidRDefault="56D0A7FE">
            <w:r>
              <w:t>3-6 Spieler</w:t>
            </w:r>
          </w:p>
          <w:p w14:paraId="09A1EC78" w14:textId="77777777" w:rsidR="000C3476" w:rsidRDefault="398B281E">
            <w:r>
              <w:t xml:space="preserve">8 + </w:t>
            </w:r>
          </w:p>
          <w:p w14:paraId="23F97E67" w14:textId="77777777" w:rsidR="000C3476" w:rsidRDefault="56D0A7FE">
            <w:r>
              <w:t xml:space="preserve">15 min </w:t>
            </w:r>
          </w:p>
        </w:tc>
      </w:tr>
      <w:tr w:rsidR="00CD4FB6" w14:paraId="751FE295" w14:textId="77777777" w:rsidTr="00B05C50">
        <w:tc>
          <w:tcPr>
            <w:tcW w:w="3486" w:type="dxa"/>
          </w:tcPr>
          <w:p w14:paraId="4AC76736" w14:textId="7557C628" w:rsidR="000C3476" w:rsidRDefault="1DB1C846" w:rsidP="1DB1C846">
            <w:r>
              <w:t>Wizard 3x</w:t>
            </w:r>
          </w:p>
          <w:p w14:paraId="181A9FCD" w14:textId="6B92028F" w:rsidR="000C3476" w:rsidRDefault="000C3476" w:rsidP="1DB1C846">
            <w:r>
              <w:rPr>
                <w:noProof/>
              </w:rPr>
              <w:drawing>
                <wp:inline distT="0" distB="0" distL="0" distR="0" wp14:anchorId="4F27BE5C" wp14:editId="075DE433">
                  <wp:extent cx="1343025" cy="1335405"/>
                  <wp:effectExtent l="0" t="0" r="9525" b="0"/>
                  <wp:docPr id="5378580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rcRect l="13914" r="10631"/>
                          <a:stretch>
                            <a:fillRect/>
                          </a:stretch>
                        </pic:blipFill>
                        <pic:spPr bwMode="auto">
                          <a:xfrm>
                            <a:off x="0" y="0"/>
                            <a:ext cx="1343025" cy="1335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9" w:type="dxa"/>
          </w:tcPr>
          <w:p w14:paraId="50713744" w14:textId="0A6D0EF1" w:rsidR="000C3476" w:rsidRDefault="1DB1C846" w:rsidP="1DB1C846">
            <w:pPr>
              <w:jc w:val="both"/>
            </w:pPr>
            <w:r>
              <w:t xml:space="preserve">In diesem Kartenspiel gilt es eine Anzahl von Stichen vorherzusagen und diese Anzahl im Laufe des Spiels zu machen. </w:t>
            </w:r>
          </w:p>
        </w:tc>
        <w:tc>
          <w:tcPr>
            <w:tcW w:w="2335" w:type="dxa"/>
          </w:tcPr>
          <w:p w14:paraId="5DE6B394" w14:textId="6F332E7E" w:rsidR="00140660" w:rsidRDefault="56D0A7FE" w:rsidP="00140660">
            <w:r>
              <w:t>3-6 Personen</w:t>
            </w:r>
          </w:p>
          <w:p w14:paraId="768413C6" w14:textId="77777777" w:rsidR="00140660" w:rsidRDefault="56D0A7FE" w:rsidP="00140660">
            <w:r>
              <w:t>Alter 10+</w:t>
            </w:r>
          </w:p>
          <w:p w14:paraId="563CCA0B" w14:textId="43F7790F" w:rsidR="00140660" w:rsidRDefault="56D0A7FE" w:rsidP="00140660">
            <w:r>
              <w:t>45 Min.</w:t>
            </w:r>
          </w:p>
        </w:tc>
      </w:tr>
      <w:tr w:rsidR="00CD4FB6" w14:paraId="0B41321A" w14:textId="77777777" w:rsidTr="00B05C50">
        <w:tc>
          <w:tcPr>
            <w:tcW w:w="3486" w:type="dxa"/>
          </w:tcPr>
          <w:p w14:paraId="422CF90E" w14:textId="78348AD1" w:rsidR="000C3476" w:rsidRDefault="1DB1C846" w:rsidP="1DB1C846">
            <w:r>
              <w:t>Macke</w:t>
            </w:r>
          </w:p>
          <w:p w14:paraId="63445F1E" w14:textId="57570792" w:rsidR="000C3476" w:rsidRDefault="1DB1C846" w:rsidP="1DB1C846">
            <w:r>
              <w:t xml:space="preserve"> </w:t>
            </w:r>
            <w:r w:rsidR="000C3476">
              <w:rPr>
                <w:noProof/>
              </w:rPr>
              <w:drawing>
                <wp:inline distT="0" distB="0" distL="0" distR="0" wp14:anchorId="0962ADA5" wp14:editId="14489B2A">
                  <wp:extent cx="1219200" cy="1536315"/>
                  <wp:effectExtent l="0" t="0" r="0" b="6985"/>
                  <wp:docPr id="15695126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0" cy="1536315"/>
                          </a:xfrm>
                          <a:prstGeom prst="rect">
                            <a:avLst/>
                          </a:prstGeom>
                        </pic:spPr>
                      </pic:pic>
                    </a:graphicData>
                  </a:graphic>
                </wp:inline>
              </w:drawing>
            </w:r>
          </w:p>
        </w:tc>
        <w:tc>
          <w:tcPr>
            <w:tcW w:w="4239" w:type="dxa"/>
          </w:tcPr>
          <w:p w14:paraId="5101FECE" w14:textId="322AEC97" w:rsidR="000C3476" w:rsidRDefault="7C1AA5C4" w:rsidP="1DB1C846">
            <w:pPr>
              <w:jc w:val="both"/>
            </w:pPr>
            <w:r>
              <w:t>Ein spa</w:t>
            </w:r>
            <w:r>
              <w:t>ß</w:t>
            </w:r>
            <w:r>
              <w:t>iges Kommunikationsspiel f</w:t>
            </w:r>
            <w:r>
              <w:t>ü</w:t>
            </w:r>
            <w:r>
              <w:t>r Gruppen, bei dem es darum geht, die anderen besser kennen zu lernen. Es m</w:t>
            </w:r>
            <w:r>
              <w:t>ü</w:t>
            </w:r>
            <w:r>
              <w:t xml:space="preserve">ssen Fragen beantwortet werden. Doch die </w:t>
            </w:r>
            <w:r>
              <w:t>“</w:t>
            </w:r>
            <w:r>
              <w:t>Macke</w:t>
            </w:r>
            <w:r>
              <w:t>”</w:t>
            </w:r>
            <w:r>
              <w:t>, die dabei einzuhalten ist,  erschwert dies.</w:t>
            </w:r>
          </w:p>
        </w:tc>
        <w:tc>
          <w:tcPr>
            <w:tcW w:w="2335" w:type="dxa"/>
          </w:tcPr>
          <w:p w14:paraId="543A9B94" w14:textId="31EAAE31" w:rsidR="000C3476" w:rsidRDefault="1DB1C846">
            <w:r>
              <w:t>4-10 Spieler</w:t>
            </w:r>
          </w:p>
          <w:p w14:paraId="61481D8B" w14:textId="6FD431A9" w:rsidR="000C3476" w:rsidRDefault="398B281E" w:rsidP="1DB1C846">
            <w:r>
              <w:t xml:space="preserve">12 + </w:t>
            </w:r>
          </w:p>
          <w:p w14:paraId="5104FEC4" w14:textId="599B44CD" w:rsidR="000C3476" w:rsidRDefault="1DB1C846" w:rsidP="1DB1C846">
            <w:r>
              <w:t>30-60 min</w:t>
            </w:r>
          </w:p>
          <w:p w14:paraId="4DDA6D3B" w14:textId="468D7BC0" w:rsidR="000C3476" w:rsidRDefault="000C3476" w:rsidP="1DB1C846"/>
          <w:p w14:paraId="5498F6CE" w14:textId="55FCECD9" w:rsidR="000C3476" w:rsidRDefault="000C3476" w:rsidP="1DB1C846"/>
        </w:tc>
      </w:tr>
      <w:tr w:rsidR="00CD4FB6" w14:paraId="5EAB55FD" w14:textId="77777777" w:rsidTr="00B05C50">
        <w:tc>
          <w:tcPr>
            <w:tcW w:w="3486" w:type="dxa"/>
          </w:tcPr>
          <w:p w14:paraId="0CCADA23" w14:textId="65172D32" w:rsidR="000C3476" w:rsidRDefault="1DB1C846">
            <w:r>
              <w:t>UNO</w:t>
            </w:r>
          </w:p>
          <w:p w14:paraId="5F2BCD2F" w14:textId="014DED0C" w:rsidR="000C3476" w:rsidRDefault="000C3476" w:rsidP="1DB1C846">
            <w:r>
              <w:rPr>
                <w:noProof/>
              </w:rPr>
              <w:drawing>
                <wp:inline distT="0" distB="0" distL="0" distR="0" wp14:anchorId="0C06120D" wp14:editId="760C106D">
                  <wp:extent cx="1804670" cy="1013934"/>
                  <wp:effectExtent l="0" t="0" r="5080" b="0"/>
                  <wp:docPr id="5138763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4670" cy="1013934"/>
                          </a:xfrm>
                          <a:prstGeom prst="rect">
                            <a:avLst/>
                          </a:prstGeom>
                        </pic:spPr>
                      </pic:pic>
                    </a:graphicData>
                  </a:graphic>
                </wp:inline>
              </w:drawing>
            </w:r>
          </w:p>
        </w:tc>
        <w:tc>
          <w:tcPr>
            <w:tcW w:w="4239" w:type="dxa"/>
          </w:tcPr>
          <w:p w14:paraId="2E6B77B1" w14:textId="48DAB36D" w:rsidR="000C3476" w:rsidRDefault="1DB1C846">
            <w:r>
              <w:t>Der Kartenspielklassiker f</w:t>
            </w:r>
            <w:r>
              <w:t>ü</w:t>
            </w:r>
            <w:r>
              <w:t xml:space="preserve">r alle. </w:t>
            </w:r>
          </w:p>
        </w:tc>
        <w:tc>
          <w:tcPr>
            <w:tcW w:w="2335" w:type="dxa"/>
          </w:tcPr>
          <w:p w14:paraId="32C9A0CC" w14:textId="3DE623F7" w:rsidR="000C3476" w:rsidRDefault="1DB1C846">
            <w:r>
              <w:t>2-10 Spieler</w:t>
            </w:r>
          </w:p>
          <w:p w14:paraId="6BDB7F30" w14:textId="239CC314" w:rsidR="000C3476" w:rsidRDefault="398B281E">
            <w:r>
              <w:t xml:space="preserve">5 + </w:t>
            </w:r>
          </w:p>
        </w:tc>
      </w:tr>
      <w:tr w:rsidR="00CD4FB6" w14:paraId="1A5DD970" w14:textId="77777777" w:rsidTr="00B05C50">
        <w:tc>
          <w:tcPr>
            <w:tcW w:w="3486" w:type="dxa"/>
          </w:tcPr>
          <w:p w14:paraId="10FE34FE" w14:textId="70061E14" w:rsidR="000C3476" w:rsidRDefault="1DB1C846">
            <w:r>
              <w:t xml:space="preserve">6 nimmt </w:t>
            </w:r>
            <w:r>
              <w:t>–</w:t>
            </w:r>
            <w:r>
              <w:t xml:space="preserve"> kein Spiel f</w:t>
            </w:r>
            <w:r>
              <w:t>ü</w:t>
            </w:r>
            <w:r>
              <w:t>r Hornochsen</w:t>
            </w:r>
          </w:p>
          <w:p w14:paraId="6E0EA6FF" w14:textId="15AE6633" w:rsidR="000C3476" w:rsidRDefault="000C3476" w:rsidP="1DB1C846">
            <w:r>
              <w:rPr>
                <w:noProof/>
              </w:rPr>
              <w:drawing>
                <wp:inline distT="0" distB="0" distL="0" distR="0" wp14:anchorId="1577AC11" wp14:editId="7B387387">
                  <wp:extent cx="821197" cy="1219200"/>
                  <wp:effectExtent l="0" t="0" r="0" b="0"/>
                  <wp:docPr id="9519119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rcRect l="34391" r="20105"/>
                          <a:stretch>
                            <a:fillRect/>
                          </a:stretch>
                        </pic:blipFill>
                        <pic:spPr bwMode="auto">
                          <a:xfrm flipV="1">
                            <a:off x="0" y="0"/>
                            <a:ext cx="821197" cy="1219200"/>
                          </a:xfrm>
                          <a:prstGeom prst="rect">
                            <a:avLst/>
                          </a:prstGeom>
                          <a:noFill/>
                        </pic:spPr>
                      </pic:pic>
                    </a:graphicData>
                  </a:graphic>
                </wp:inline>
              </w:drawing>
            </w:r>
          </w:p>
        </w:tc>
        <w:tc>
          <w:tcPr>
            <w:tcW w:w="4239" w:type="dxa"/>
          </w:tcPr>
          <w:p w14:paraId="4329678B" w14:textId="35A4C169" w:rsidR="000C3476" w:rsidRDefault="1DB1C846" w:rsidP="1DB1C846">
            <w:pPr>
              <w:jc w:val="both"/>
              <w:rPr>
                <w:rFonts w:ascii="Calibri" w:eastAsia="Calibri" w:hAnsi="Calibri" w:cs="Calibri"/>
                <w:color w:val="111111"/>
              </w:rPr>
            </w:pPr>
            <w:r w:rsidRPr="1DB1C846">
              <w:rPr>
                <w:rFonts w:ascii="Calibri" w:eastAsia="Calibri" w:hAnsi="Calibri" w:cs="Calibri"/>
                <w:color w:val="111111"/>
              </w:rPr>
              <w:t>6 nimmt! ist ein raffiniertes Kartenspiel, das einen nicht mehr loslässt. Einfach und schnell gelernt. Mit 2-10 Spielern ist das Spiel auch für große Spielgruppen gut geeignet.</w:t>
            </w:r>
          </w:p>
        </w:tc>
        <w:tc>
          <w:tcPr>
            <w:tcW w:w="2335" w:type="dxa"/>
          </w:tcPr>
          <w:p w14:paraId="4F03B4FB" w14:textId="77777777" w:rsidR="001A41CD" w:rsidRDefault="56D0A7FE" w:rsidP="001A41CD">
            <w:r>
              <w:t xml:space="preserve">2-10 Personen </w:t>
            </w:r>
          </w:p>
          <w:p w14:paraId="5C42ED9A" w14:textId="2743FFF8" w:rsidR="001A41CD" w:rsidRDefault="398B281E" w:rsidP="001A41CD">
            <w:r>
              <w:t>8 +</w:t>
            </w:r>
          </w:p>
          <w:p w14:paraId="26761058" w14:textId="0EA226C8" w:rsidR="000C3476" w:rsidRDefault="56D0A7FE" w:rsidP="001A41CD">
            <w:r>
              <w:t>45 Min.</w:t>
            </w:r>
          </w:p>
        </w:tc>
      </w:tr>
      <w:tr w:rsidR="00CD4FB6" w14:paraId="51D134D9" w14:textId="77777777" w:rsidTr="00B05C50">
        <w:tc>
          <w:tcPr>
            <w:tcW w:w="3486" w:type="dxa"/>
          </w:tcPr>
          <w:p w14:paraId="1D6B4C85" w14:textId="55FCA9E0" w:rsidR="000C3476" w:rsidRPr="001821A9" w:rsidRDefault="398B281E" w:rsidP="398B281E">
            <w:pPr>
              <w:rPr>
                <w:b/>
                <w:bCs/>
              </w:rPr>
            </w:pPr>
            <w:proofErr w:type="spellStart"/>
            <w:r w:rsidRPr="398B281E">
              <w:rPr>
                <w:b/>
                <w:bCs/>
              </w:rPr>
              <w:t>Ö</w:t>
            </w:r>
            <w:r w:rsidRPr="398B281E">
              <w:rPr>
                <w:b/>
                <w:bCs/>
              </w:rPr>
              <w:t>kopoly</w:t>
            </w:r>
            <w:proofErr w:type="spellEnd"/>
            <w:r w:rsidR="000C3476">
              <w:rPr>
                <w:noProof/>
              </w:rPr>
              <w:drawing>
                <wp:inline distT="0" distB="0" distL="0" distR="0" wp14:anchorId="26F3A3EE" wp14:editId="0D9AC284">
                  <wp:extent cx="1743710" cy="1200785"/>
                  <wp:effectExtent l="0" t="0" r="8890" b="0"/>
                  <wp:docPr id="20694643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1743710" cy="1200785"/>
                          </a:xfrm>
                          <a:prstGeom prst="rect">
                            <a:avLst/>
                          </a:prstGeom>
                        </pic:spPr>
                      </pic:pic>
                    </a:graphicData>
                  </a:graphic>
                </wp:inline>
              </w:drawing>
            </w:r>
          </w:p>
        </w:tc>
        <w:tc>
          <w:tcPr>
            <w:tcW w:w="4239" w:type="dxa"/>
          </w:tcPr>
          <w:p w14:paraId="386351F3" w14:textId="65D8929A" w:rsidR="000C3476" w:rsidRDefault="1DB1C846" w:rsidP="1DB1C846">
            <w:pPr>
              <w:jc w:val="both"/>
              <w:rPr>
                <w:rFonts w:ascii="Calibri" w:eastAsia="Calibri" w:hAnsi="Calibri" w:cs="Calibri"/>
                <w:color w:val="0B0080"/>
                <w:vertAlign w:val="superscript"/>
              </w:rPr>
            </w:pPr>
            <w:r w:rsidRPr="1DB1C846">
              <w:rPr>
                <w:rFonts w:ascii="Calibri" w:eastAsia="Calibri" w:hAnsi="Calibri" w:cs="Calibri"/>
                <w:color w:val="222222"/>
                <w:sz w:val="21"/>
                <w:szCs w:val="21"/>
              </w:rPr>
              <w:t>Ein innovatives Brettspiel, das spielerischen Zugang zum Umgang mit Rückwirkungen ermöglicht. Es simuliert die Zusammenhänge zwischen Gesellschaft, Wirtschaft und Umwelt in einem Ballungsraum; die Spieler agieren als Entscheidungsträger in Politik und Wirtschaft und versuchen das System in seinen Wechselwirkungen zu steuern.</w:t>
            </w:r>
          </w:p>
        </w:tc>
        <w:tc>
          <w:tcPr>
            <w:tcW w:w="2335" w:type="dxa"/>
          </w:tcPr>
          <w:p w14:paraId="11856591" w14:textId="77777777" w:rsidR="00E33305" w:rsidRDefault="56D0A7FE" w:rsidP="00E33305">
            <w:r>
              <w:t xml:space="preserve">1-6 Personen </w:t>
            </w:r>
          </w:p>
          <w:p w14:paraId="4A630BF7" w14:textId="72BF1F67" w:rsidR="000C3476" w:rsidRDefault="1DB1C846" w:rsidP="00E33305">
            <w:r>
              <w:t>Alter 10+</w:t>
            </w:r>
          </w:p>
          <w:p w14:paraId="554BA3A1" w14:textId="3F909444" w:rsidR="000C3476" w:rsidRDefault="1DB1C846" w:rsidP="1DB1C846">
            <w:r>
              <w:t xml:space="preserve">90 min </w:t>
            </w:r>
          </w:p>
        </w:tc>
      </w:tr>
      <w:tr w:rsidR="00CD4FB6" w14:paraId="02FDEA9F" w14:textId="77777777" w:rsidTr="00B05C50">
        <w:tc>
          <w:tcPr>
            <w:tcW w:w="3486" w:type="dxa"/>
          </w:tcPr>
          <w:p w14:paraId="61E54F1B" w14:textId="23A5F7F2" w:rsidR="000C3476" w:rsidRPr="001821A9" w:rsidRDefault="1DB1C846" w:rsidP="1DB1C846">
            <w:pPr>
              <w:rPr>
                <w:b/>
                <w:bCs/>
              </w:rPr>
            </w:pPr>
            <w:r w:rsidRPr="1DB1C846">
              <w:rPr>
                <w:b/>
                <w:bCs/>
              </w:rPr>
              <w:lastRenderedPageBreak/>
              <w:t>H</w:t>
            </w:r>
            <w:r w:rsidRPr="1DB1C846">
              <w:rPr>
                <w:b/>
                <w:bCs/>
              </w:rPr>
              <w:t>ü</w:t>
            </w:r>
            <w:r w:rsidRPr="1DB1C846">
              <w:rPr>
                <w:b/>
                <w:bCs/>
              </w:rPr>
              <w:t>pf mein H</w:t>
            </w:r>
            <w:r w:rsidRPr="1DB1C846">
              <w:rPr>
                <w:b/>
                <w:bCs/>
              </w:rPr>
              <w:t>ü</w:t>
            </w:r>
            <w:r w:rsidRPr="1DB1C846">
              <w:rPr>
                <w:b/>
                <w:bCs/>
              </w:rPr>
              <w:t>tchen</w:t>
            </w:r>
            <w:r w:rsidR="000C3476">
              <w:rPr>
                <w:noProof/>
              </w:rPr>
              <w:drawing>
                <wp:inline distT="0" distB="0" distL="0" distR="0" wp14:anchorId="21E1959F" wp14:editId="608DF42E">
                  <wp:extent cx="1713230" cy="1097280"/>
                  <wp:effectExtent l="0" t="0" r="1270" b="7620"/>
                  <wp:docPr id="723033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13230" cy="1097280"/>
                          </a:xfrm>
                          <a:prstGeom prst="rect">
                            <a:avLst/>
                          </a:prstGeom>
                          <a:noFill/>
                        </pic:spPr>
                      </pic:pic>
                    </a:graphicData>
                  </a:graphic>
                </wp:inline>
              </w:drawing>
            </w:r>
          </w:p>
        </w:tc>
        <w:tc>
          <w:tcPr>
            <w:tcW w:w="4239" w:type="dxa"/>
          </w:tcPr>
          <w:p w14:paraId="3518BCB0" w14:textId="1DFCD574" w:rsidR="000C3476" w:rsidRDefault="1DB1C846" w:rsidP="1DB1C846">
            <w:pPr>
              <w:jc w:val="both"/>
            </w:pPr>
            <w:r w:rsidRPr="1DB1C846">
              <w:rPr>
                <w:rFonts w:ascii="Calibri" w:eastAsia="Calibri" w:hAnsi="Calibri" w:cs="Calibri"/>
                <w:color w:val="333333"/>
              </w:rPr>
              <w:t>Schwung und Geschicklichkeit sind gefragt, wenn die Spieler mit Hilfe von Katapulthänden ihre Hütchen durch die Luft fliegen lassen und sich so ein spannendes Wetthüpfen liefern. Wer trifft in die meisten Löcher und gewinnt die wertvollsten Medaillen?</w:t>
            </w:r>
          </w:p>
        </w:tc>
        <w:tc>
          <w:tcPr>
            <w:tcW w:w="2335" w:type="dxa"/>
          </w:tcPr>
          <w:p w14:paraId="4811E484" w14:textId="371F106F" w:rsidR="000C3476" w:rsidRDefault="1DB1C846">
            <w:r>
              <w:t>2-6 Spieler</w:t>
            </w:r>
          </w:p>
          <w:p w14:paraId="325B8043" w14:textId="41829878" w:rsidR="000C3476" w:rsidRDefault="1DB1C846">
            <w:r>
              <w:t>Alter 4+</w:t>
            </w:r>
          </w:p>
          <w:p w14:paraId="110B8BC6" w14:textId="35C5C901" w:rsidR="000C3476" w:rsidRDefault="000C3476" w:rsidP="1DB1C846"/>
        </w:tc>
      </w:tr>
      <w:tr w:rsidR="00CD4FB6" w14:paraId="32EE530C" w14:textId="77777777" w:rsidTr="00B05C50">
        <w:tc>
          <w:tcPr>
            <w:tcW w:w="3486" w:type="dxa"/>
          </w:tcPr>
          <w:p w14:paraId="621E985F" w14:textId="757FAD9A" w:rsidR="000C3476" w:rsidRPr="001821A9" w:rsidRDefault="56D0A7FE" w:rsidP="56D0A7FE">
            <w:pPr>
              <w:rPr>
                <w:b/>
                <w:bCs/>
              </w:rPr>
            </w:pPr>
            <w:r w:rsidRPr="56D0A7FE">
              <w:rPr>
                <w:b/>
                <w:bCs/>
              </w:rPr>
              <w:t>JOB - wer schafft es einen Job zu erwischen und zu behalten</w:t>
            </w:r>
            <w:r w:rsidR="000C3476">
              <w:rPr>
                <w:noProof/>
              </w:rPr>
              <w:drawing>
                <wp:inline distT="0" distB="0" distL="0" distR="0" wp14:anchorId="3E33E67B" wp14:editId="46BFD9A1">
                  <wp:extent cx="1278499" cy="923925"/>
                  <wp:effectExtent l="0" t="0" r="0" b="0"/>
                  <wp:docPr id="6859871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8499" cy="923925"/>
                          </a:xfrm>
                          <a:prstGeom prst="rect">
                            <a:avLst/>
                          </a:prstGeom>
                        </pic:spPr>
                      </pic:pic>
                    </a:graphicData>
                  </a:graphic>
                </wp:inline>
              </w:drawing>
            </w:r>
          </w:p>
        </w:tc>
        <w:tc>
          <w:tcPr>
            <w:tcW w:w="4239" w:type="dxa"/>
          </w:tcPr>
          <w:p w14:paraId="4AC860B6" w14:textId="5381DAD4" w:rsidR="000C3476" w:rsidRDefault="56D0A7FE" w:rsidP="001821A9">
            <w:pPr>
              <w:jc w:val="both"/>
            </w:pPr>
            <w:r>
              <w:t xml:space="preserve"> Die Spieler befinden sich im Wettbewerb um ihre Arbeitspl</w:t>
            </w:r>
            <w:r>
              <w:t>ä</w:t>
            </w:r>
            <w:r>
              <w:t>tze. Wer schafft es einen Job nicht nur zu bekommen sondern auch zu behalten? Egoisten verlieren allerdings auch!</w:t>
            </w:r>
          </w:p>
        </w:tc>
        <w:tc>
          <w:tcPr>
            <w:tcW w:w="2335" w:type="dxa"/>
          </w:tcPr>
          <w:p w14:paraId="259F2E6E" w14:textId="77777777" w:rsidR="001821A9" w:rsidRDefault="56D0A7FE">
            <w:r>
              <w:t>2-5 Spieler</w:t>
            </w:r>
          </w:p>
          <w:p w14:paraId="2E689FE8" w14:textId="77777777" w:rsidR="001821A9" w:rsidRDefault="56D0A7FE">
            <w:r>
              <w:t>Alter 12+</w:t>
            </w:r>
          </w:p>
          <w:p w14:paraId="0432FBB0" w14:textId="55C31F2D" w:rsidR="000C3476" w:rsidRDefault="56D0A7FE">
            <w:r>
              <w:t>Ca. 60 Min</w:t>
            </w:r>
          </w:p>
        </w:tc>
      </w:tr>
      <w:tr w:rsidR="00CD4FB6" w14:paraId="41B89821" w14:textId="77777777" w:rsidTr="00B05C50">
        <w:tc>
          <w:tcPr>
            <w:tcW w:w="3486" w:type="dxa"/>
          </w:tcPr>
          <w:p w14:paraId="7BF4D177" w14:textId="3437A4E6" w:rsidR="000C3476" w:rsidRPr="001821A9" w:rsidRDefault="1DB1C846" w:rsidP="56D0A7FE">
            <w:pPr>
              <w:rPr>
                <w:b/>
                <w:bCs/>
              </w:rPr>
            </w:pPr>
            <w:r w:rsidRPr="1DB1C846">
              <w:rPr>
                <w:b/>
                <w:bCs/>
              </w:rPr>
              <w:t>Therapy - Der Psychoklassiker f</w:t>
            </w:r>
            <w:r w:rsidRPr="1DB1C846">
              <w:rPr>
                <w:b/>
                <w:bCs/>
              </w:rPr>
              <w:t>ü</w:t>
            </w:r>
            <w:r w:rsidRPr="1DB1C846">
              <w:rPr>
                <w:b/>
                <w:bCs/>
              </w:rPr>
              <w:t>r Menschen mit und ohne Fehler!</w:t>
            </w:r>
          </w:p>
          <w:p w14:paraId="59113719" w14:textId="1F59C769" w:rsidR="000C3476" w:rsidRDefault="000C3476" w:rsidP="1DB1C846">
            <w:pPr>
              <w:rPr>
                <w:b/>
                <w:bCs/>
              </w:rPr>
            </w:pPr>
          </w:p>
          <w:p w14:paraId="7A14C7D3" w14:textId="5393F27C" w:rsidR="000C3476" w:rsidRDefault="000C3476" w:rsidP="1DB1C846">
            <w:r>
              <w:rPr>
                <w:noProof/>
              </w:rPr>
              <w:drawing>
                <wp:inline distT="0" distB="0" distL="0" distR="0" wp14:anchorId="0DDA475E" wp14:editId="4CC828E4">
                  <wp:extent cx="1371600" cy="1066800"/>
                  <wp:effectExtent l="0" t="0" r="0" b="0"/>
                  <wp:docPr id="13208553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71600" cy="1066800"/>
                          </a:xfrm>
                          <a:prstGeom prst="rect">
                            <a:avLst/>
                          </a:prstGeom>
                          <a:noFill/>
                        </pic:spPr>
                      </pic:pic>
                    </a:graphicData>
                  </a:graphic>
                </wp:inline>
              </w:drawing>
            </w:r>
          </w:p>
        </w:tc>
        <w:tc>
          <w:tcPr>
            <w:tcW w:w="4239" w:type="dxa"/>
          </w:tcPr>
          <w:p w14:paraId="0A42E4C3" w14:textId="5DBA8BE5" w:rsidR="000C3476" w:rsidRDefault="1DB1C846" w:rsidP="1DB1C846">
            <w:pPr>
              <w:jc w:val="both"/>
              <w:rPr>
                <w:rFonts w:eastAsiaTheme="minorEastAsia" w:hAnsiTheme="minorHAnsi" w:cstheme="minorBidi"/>
              </w:rPr>
            </w:pPr>
            <w:r>
              <w:t xml:space="preserve">Eine erfrischend-prickelnde Reise durch die eigene Seele und die der Mitspieler. Schmunzelnd werden neue, ungeahnte </w:t>
            </w:r>
            <w:r>
              <w:t>“</w:t>
            </w:r>
            <w:r>
              <w:t>Abgr</w:t>
            </w:r>
            <w:r>
              <w:t>ü</w:t>
            </w:r>
            <w:r>
              <w:t>nde</w:t>
            </w:r>
            <w:r>
              <w:t>”</w:t>
            </w:r>
            <w:r>
              <w:t xml:space="preserve"> entdeckt und verborgene Seiten im Charakter aufgeschlagen. Die Spieler setzen ihre Therapie-Couch im Uhrzeigersinn um eine entsprechende Zahl von Feldern auf dem Spielbrett. Auf jedem Feld m</w:t>
            </w:r>
            <w:r>
              <w:t>ü</w:t>
            </w:r>
            <w:r>
              <w:t>ssen Anweisungen ausgef</w:t>
            </w:r>
            <w:r>
              <w:t>ü</w:t>
            </w:r>
            <w:r>
              <w:t>hrt werden. Auf speziellen Therapie-Feldern wird man von den Mitspielern therapiert oder therapiert selbst indem man versucht, den Patienten richtig einzusch</w:t>
            </w:r>
            <w:r>
              <w:t>ä</w:t>
            </w:r>
            <w:r>
              <w:t xml:space="preserve">tzen. </w:t>
            </w:r>
          </w:p>
        </w:tc>
        <w:tc>
          <w:tcPr>
            <w:tcW w:w="2335" w:type="dxa"/>
          </w:tcPr>
          <w:p w14:paraId="4F55C441" w14:textId="77777777" w:rsidR="00E33305" w:rsidRDefault="56D0A7FE" w:rsidP="00E33305">
            <w:r>
              <w:t>3-6 Personen</w:t>
            </w:r>
          </w:p>
          <w:p w14:paraId="1D6398F0" w14:textId="1FAA493C" w:rsidR="000C3476" w:rsidRDefault="1DB1C846" w:rsidP="00E33305">
            <w:r>
              <w:t>Alter 15+</w:t>
            </w:r>
          </w:p>
          <w:p w14:paraId="434ED11A" w14:textId="1C0AD3AF" w:rsidR="000C3476" w:rsidRDefault="1DB1C846" w:rsidP="1DB1C846">
            <w:r>
              <w:t>Dauer: beliebig</w:t>
            </w:r>
          </w:p>
        </w:tc>
      </w:tr>
      <w:tr w:rsidR="00CD4FB6" w14:paraId="6302C2C1" w14:textId="77777777" w:rsidTr="00B05C50">
        <w:tc>
          <w:tcPr>
            <w:tcW w:w="3486" w:type="dxa"/>
          </w:tcPr>
          <w:p w14:paraId="5E7F729A" w14:textId="5D8BFE48" w:rsidR="000C3476" w:rsidRDefault="398B281E" w:rsidP="1DB1C846">
            <w:r>
              <w:t xml:space="preserve">Extreme </w:t>
            </w:r>
            <w:proofErr w:type="spellStart"/>
            <w:r>
              <w:t>Activity</w:t>
            </w:r>
            <w:proofErr w:type="spellEnd"/>
            <w:r w:rsidR="000C3476">
              <w:rPr>
                <w:noProof/>
              </w:rPr>
              <w:drawing>
                <wp:inline distT="0" distB="0" distL="0" distR="0" wp14:anchorId="4F4E8C7C" wp14:editId="1E1358EF">
                  <wp:extent cx="1725295" cy="1152525"/>
                  <wp:effectExtent l="0" t="0" r="8255" b="9525"/>
                  <wp:docPr id="15748329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1725295" cy="1152525"/>
                          </a:xfrm>
                          <a:prstGeom prst="rect">
                            <a:avLst/>
                          </a:prstGeom>
                        </pic:spPr>
                      </pic:pic>
                    </a:graphicData>
                  </a:graphic>
                </wp:inline>
              </w:drawing>
            </w:r>
          </w:p>
        </w:tc>
        <w:tc>
          <w:tcPr>
            <w:tcW w:w="4239" w:type="dxa"/>
          </w:tcPr>
          <w:p w14:paraId="6C9C2A4E" w14:textId="1799D408" w:rsidR="000C3476" w:rsidRDefault="398B281E" w:rsidP="1DB1C846">
            <w:pPr>
              <w:jc w:val="both"/>
            </w:pPr>
            <w:r>
              <w:t xml:space="preserve">Das </w:t>
            </w:r>
            <w:proofErr w:type="spellStart"/>
            <w:r>
              <w:t>Activity</w:t>
            </w:r>
            <w:proofErr w:type="spellEnd"/>
            <w:r>
              <w:t xml:space="preserve"> zur TV-Show. </w:t>
            </w:r>
          </w:p>
          <w:p w14:paraId="2AA32DD0" w14:textId="23B3D664" w:rsidR="000C3476" w:rsidRDefault="1DB1C846" w:rsidP="1DB1C846">
            <w:pPr>
              <w:jc w:val="both"/>
            </w:pPr>
            <w:r>
              <w:t>Neben den klassischen Kategorien Pantomime, Zeichnen und Erkl</w:t>
            </w:r>
            <w:r>
              <w:t>ä</w:t>
            </w:r>
            <w:r>
              <w:t xml:space="preserve">ren, gibt es auch Extreme-Runden: </w:t>
            </w:r>
          </w:p>
          <w:p w14:paraId="5A5C5A7B" w14:textId="5EEB2338" w:rsidR="000C3476" w:rsidRDefault="1DB1C846" w:rsidP="1DB1C846">
            <w:pPr>
              <w:jc w:val="both"/>
            </w:pPr>
            <w:r>
              <w:t>So muss beispielsweise w</w:t>
            </w:r>
            <w:r>
              <w:t>ä</w:t>
            </w:r>
            <w:r>
              <w:t>hrend des Zeichnens ein Zungenbrecher vorgetragen oder ein Begriff pantomimisch auf einem Bein stehend erkl</w:t>
            </w:r>
            <w:r>
              <w:t>ä</w:t>
            </w:r>
            <w:r>
              <w:t xml:space="preserve">rt werden. </w:t>
            </w:r>
          </w:p>
        </w:tc>
        <w:tc>
          <w:tcPr>
            <w:tcW w:w="2335" w:type="dxa"/>
          </w:tcPr>
          <w:p w14:paraId="261AFEB8" w14:textId="77777777" w:rsidR="00E33305" w:rsidRDefault="56D0A7FE" w:rsidP="00E33305">
            <w:r>
              <w:t xml:space="preserve">4-16 Personen </w:t>
            </w:r>
          </w:p>
          <w:p w14:paraId="2CC3D916" w14:textId="6BC66D54" w:rsidR="000C3476" w:rsidRDefault="1DB1C846" w:rsidP="00E33305">
            <w:r>
              <w:t>Alter 12+</w:t>
            </w:r>
          </w:p>
          <w:p w14:paraId="2408070A" w14:textId="42A05517" w:rsidR="000C3476" w:rsidRDefault="1DB1C846" w:rsidP="1DB1C846">
            <w:r>
              <w:t>Ca. 60 min</w:t>
            </w:r>
          </w:p>
        </w:tc>
      </w:tr>
      <w:tr w:rsidR="00CD4FB6" w14:paraId="4DDCEDD9" w14:textId="77777777" w:rsidTr="00B05C50">
        <w:tc>
          <w:tcPr>
            <w:tcW w:w="3486" w:type="dxa"/>
          </w:tcPr>
          <w:p w14:paraId="786D32C2" w14:textId="4432C3C6" w:rsidR="000C3476" w:rsidRDefault="398B281E" w:rsidP="1DB1C846">
            <w:proofErr w:type="spellStart"/>
            <w:r>
              <w:t>Pokerset</w:t>
            </w:r>
            <w:proofErr w:type="spellEnd"/>
            <w:r w:rsidR="0029031F">
              <w:rPr>
                <w:noProof/>
              </w:rPr>
              <w:drawing>
                <wp:inline distT="0" distB="0" distL="0" distR="0" wp14:anchorId="309D6D6B" wp14:editId="5D0CADD0">
                  <wp:extent cx="1877695" cy="1183005"/>
                  <wp:effectExtent l="0" t="0" r="8255" b="0"/>
                  <wp:docPr id="18756242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1877695" cy="1183005"/>
                          </a:xfrm>
                          <a:prstGeom prst="rect">
                            <a:avLst/>
                          </a:prstGeom>
                        </pic:spPr>
                      </pic:pic>
                    </a:graphicData>
                  </a:graphic>
                </wp:inline>
              </w:drawing>
            </w:r>
          </w:p>
        </w:tc>
        <w:tc>
          <w:tcPr>
            <w:tcW w:w="4239" w:type="dxa"/>
          </w:tcPr>
          <w:p w14:paraId="1041224F" w14:textId="30B8A82F" w:rsidR="000C3476" w:rsidRDefault="398B281E">
            <w:r>
              <w:t>Set bestehend aus Spielkarten und farbigen Jetons.</w:t>
            </w:r>
          </w:p>
        </w:tc>
        <w:tc>
          <w:tcPr>
            <w:tcW w:w="2335" w:type="dxa"/>
          </w:tcPr>
          <w:p w14:paraId="2DCDDE7B" w14:textId="3B14F20A" w:rsidR="000C3476" w:rsidRDefault="56D0A7FE">
            <w:r>
              <w:t>6 Personen</w:t>
            </w:r>
          </w:p>
        </w:tc>
      </w:tr>
      <w:tr w:rsidR="00CD4FB6" w14:paraId="7DC361C6" w14:textId="77777777" w:rsidTr="00B05C50">
        <w:tc>
          <w:tcPr>
            <w:tcW w:w="3486" w:type="dxa"/>
          </w:tcPr>
          <w:p w14:paraId="2F9D7D84" w14:textId="470BE8F8" w:rsidR="000C3476" w:rsidRDefault="1DB1C846" w:rsidP="1DB1C846">
            <w:r>
              <w:lastRenderedPageBreak/>
              <w:t>Spitz pass auf</w:t>
            </w:r>
            <w:r w:rsidR="0029031F">
              <w:rPr>
                <w:noProof/>
              </w:rPr>
              <w:drawing>
                <wp:inline distT="0" distB="0" distL="0" distR="0" wp14:anchorId="6731A107" wp14:editId="1D2F6E24">
                  <wp:extent cx="1627505" cy="1274445"/>
                  <wp:effectExtent l="0" t="0" r="0" b="1905"/>
                  <wp:docPr id="10547051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27505" cy="1274445"/>
                          </a:xfrm>
                          <a:prstGeom prst="rect">
                            <a:avLst/>
                          </a:prstGeom>
                          <a:noFill/>
                        </pic:spPr>
                      </pic:pic>
                    </a:graphicData>
                  </a:graphic>
                </wp:inline>
              </w:drawing>
            </w:r>
          </w:p>
        </w:tc>
        <w:tc>
          <w:tcPr>
            <w:tcW w:w="4239" w:type="dxa"/>
          </w:tcPr>
          <w:p w14:paraId="47E50912" w14:textId="22AA1A25" w:rsidR="000C3476" w:rsidRDefault="1DB1C846" w:rsidP="1DB1C846">
            <w:pPr>
              <w:jc w:val="both"/>
            </w:pPr>
            <w:r>
              <w:t>F</w:t>
            </w:r>
            <w:r>
              <w:t>ü</w:t>
            </w:r>
            <w:r>
              <w:t>r diesen Klassiker braucht es Schnelligkeit. Denn nur so k</w:t>
            </w:r>
            <w:r>
              <w:t>ö</w:t>
            </w:r>
            <w:r>
              <w:t>nnen die M</w:t>
            </w:r>
            <w:r>
              <w:t>ä</w:t>
            </w:r>
            <w:r>
              <w:t>use weggezogen werden, bevor Spitz sie einf</w:t>
            </w:r>
            <w:r>
              <w:t>ä</w:t>
            </w:r>
            <w:r>
              <w:t xml:space="preserve">ngt. </w:t>
            </w:r>
          </w:p>
        </w:tc>
        <w:tc>
          <w:tcPr>
            <w:tcW w:w="2335" w:type="dxa"/>
          </w:tcPr>
          <w:p w14:paraId="2418589A" w14:textId="77777777" w:rsidR="00140660" w:rsidRDefault="56D0A7FE" w:rsidP="00140660">
            <w:r>
              <w:t>2-6 Personen</w:t>
            </w:r>
          </w:p>
          <w:p w14:paraId="550BC052" w14:textId="77777777" w:rsidR="00140660" w:rsidRDefault="56D0A7FE" w:rsidP="00140660">
            <w:r>
              <w:t>Alter 3+</w:t>
            </w:r>
          </w:p>
          <w:p w14:paraId="3899C265" w14:textId="3EDDF95C" w:rsidR="000C3476" w:rsidRDefault="56D0A7FE" w:rsidP="00140660">
            <w:r>
              <w:t>20 Min.</w:t>
            </w:r>
          </w:p>
        </w:tc>
      </w:tr>
      <w:tr w:rsidR="00CD4FB6" w14:paraId="08D62C69" w14:textId="77777777" w:rsidTr="00B05C50">
        <w:tc>
          <w:tcPr>
            <w:tcW w:w="3486" w:type="dxa"/>
          </w:tcPr>
          <w:p w14:paraId="4B8AD4E7" w14:textId="49B792F6" w:rsidR="000C3476" w:rsidRDefault="398B281E" w:rsidP="1DB1C846">
            <w:proofErr w:type="spellStart"/>
            <w:r>
              <w:t>Revolving</w:t>
            </w:r>
            <w:proofErr w:type="spellEnd"/>
            <w:r>
              <w:t xml:space="preserve"> Poker Rack</w:t>
            </w:r>
            <w:r w:rsidR="0029031F">
              <w:rPr>
                <w:noProof/>
              </w:rPr>
              <w:drawing>
                <wp:inline distT="0" distB="0" distL="0" distR="0" wp14:anchorId="045C07B8" wp14:editId="53FF391C">
                  <wp:extent cx="1588770" cy="1476512"/>
                  <wp:effectExtent l="0" t="0" r="0" b="9525"/>
                  <wp:docPr id="2592611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8770" cy="1476512"/>
                          </a:xfrm>
                          <a:prstGeom prst="rect">
                            <a:avLst/>
                          </a:prstGeom>
                        </pic:spPr>
                      </pic:pic>
                    </a:graphicData>
                  </a:graphic>
                </wp:inline>
              </w:drawing>
            </w:r>
          </w:p>
        </w:tc>
        <w:tc>
          <w:tcPr>
            <w:tcW w:w="4239" w:type="dxa"/>
          </w:tcPr>
          <w:p w14:paraId="28167205" w14:textId="7EC15F55" w:rsidR="000C3476" w:rsidRDefault="1DB1C846">
            <w:r>
              <w:t>Pokerzubeh</w:t>
            </w:r>
            <w:r>
              <w:t>ö</w:t>
            </w:r>
            <w:r>
              <w:t>r</w:t>
            </w:r>
          </w:p>
        </w:tc>
        <w:tc>
          <w:tcPr>
            <w:tcW w:w="2335" w:type="dxa"/>
          </w:tcPr>
          <w:p w14:paraId="0020E3F7" w14:textId="77777777" w:rsidR="000C3476" w:rsidRDefault="000C3476"/>
        </w:tc>
      </w:tr>
      <w:tr w:rsidR="00CD4FB6" w14:paraId="3E470D21" w14:textId="77777777" w:rsidTr="00B05C50">
        <w:tc>
          <w:tcPr>
            <w:tcW w:w="3486" w:type="dxa"/>
          </w:tcPr>
          <w:p w14:paraId="1B727C09" w14:textId="7AA3B570" w:rsidR="000C3476" w:rsidRDefault="398B281E">
            <w:proofErr w:type="spellStart"/>
            <w:r>
              <w:t>Bohnanza</w:t>
            </w:r>
            <w:proofErr w:type="spellEnd"/>
            <w:r>
              <w:t xml:space="preserve"> - Amigo ich glaub es hackt</w:t>
            </w:r>
          </w:p>
          <w:p w14:paraId="4572F79B" w14:textId="74DB048F" w:rsidR="1DB1C846" w:rsidRDefault="1DB1C846" w:rsidP="1DB1C846">
            <w:r>
              <w:rPr>
                <w:noProof/>
              </w:rPr>
              <w:drawing>
                <wp:inline distT="0" distB="0" distL="0" distR="0" wp14:anchorId="583C8FFE" wp14:editId="39BEEDB4">
                  <wp:extent cx="1568245" cy="1049440"/>
                  <wp:effectExtent l="0" t="0" r="3810" b="0"/>
                  <wp:docPr id="17867317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bwMode="auto">
                          <a:xfrm>
                            <a:off x="0" y="0"/>
                            <a:ext cx="1568245" cy="1049440"/>
                          </a:xfrm>
                          <a:prstGeom prst="rect">
                            <a:avLst/>
                          </a:prstGeom>
                          <a:noFill/>
                        </pic:spPr>
                      </pic:pic>
                    </a:graphicData>
                  </a:graphic>
                </wp:inline>
              </w:drawing>
            </w:r>
          </w:p>
          <w:p w14:paraId="64DA23DD" w14:textId="63F373BC" w:rsidR="0029031F" w:rsidRDefault="0029031F">
            <w:r>
              <w:t xml:space="preserve"> </w:t>
            </w:r>
          </w:p>
        </w:tc>
        <w:tc>
          <w:tcPr>
            <w:tcW w:w="4239" w:type="dxa"/>
          </w:tcPr>
          <w:p w14:paraId="1F9ECC76" w14:textId="498A4649" w:rsidR="000C3476" w:rsidRDefault="398B281E" w:rsidP="1DB1C846">
            <w:pPr>
              <w:jc w:val="both"/>
            </w:pPr>
            <w:r w:rsidRPr="398B281E">
              <w:rPr>
                <w:rFonts w:ascii="Calibri" w:eastAsia="Calibri" w:hAnsi="Calibri" w:cs="Calibri"/>
                <w:color w:val="373737"/>
                <w:sz w:val="24"/>
                <w:szCs w:val="24"/>
              </w:rPr>
              <w:t>Kein Spiel für Erbs</w:t>
            </w:r>
            <w:r w:rsidRPr="398B281E">
              <w:rPr>
                <w:rFonts w:ascii="Calibri" w:eastAsia="Calibri" w:hAnsi="Calibri" w:cs="Calibri"/>
                <w:color w:val="373737"/>
              </w:rPr>
              <w:t>enzähler!</w:t>
            </w:r>
            <w:r w:rsidR="00FD6062">
              <w:br/>
            </w:r>
            <w:r w:rsidRPr="398B281E">
              <w:rPr>
                <w:rFonts w:ascii="Calibri" w:eastAsia="Calibri" w:hAnsi="Calibri" w:cs="Calibri"/>
                <w:color w:val="373737"/>
              </w:rPr>
              <w:t xml:space="preserve">Wer glaubt, Bohnen seien nur einfaches Gemüse, liegt falsch. Bei </w:t>
            </w:r>
            <w:proofErr w:type="spellStart"/>
            <w:r w:rsidRPr="398B281E">
              <w:rPr>
                <w:rFonts w:ascii="Calibri" w:eastAsia="Calibri" w:hAnsi="Calibri" w:cs="Calibri"/>
                <w:color w:val="373737"/>
              </w:rPr>
              <w:t>Bohnanza</w:t>
            </w:r>
            <w:proofErr w:type="spellEnd"/>
            <w:r w:rsidRPr="398B281E">
              <w:rPr>
                <w:rFonts w:ascii="Calibri" w:eastAsia="Calibri" w:hAnsi="Calibri" w:cs="Calibri"/>
                <w:color w:val="373737"/>
              </w:rPr>
              <w:t xml:space="preserve"> handelt jeder Spieler mit Bohnen, die er möglichst gewinnbringend verkauft. Je mehr ein Spieler anbaut, desto höher ist sein Ertrag. Aber wehe, die Bohnenernte wird zu früh verkauft …</w:t>
            </w:r>
          </w:p>
        </w:tc>
        <w:tc>
          <w:tcPr>
            <w:tcW w:w="2335" w:type="dxa"/>
          </w:tcPr>
          <w:p w14:paraId="59707253" w14:textId="77777777" w:rsidR="001A41CD" w:rsidRDefault="56D0A7FE" w:rsidP="001A41CD">
            <w:r>
              <w:t xml:space="preserve">3-5 Personen </w:t>
            </w:r>
          </w:p>
          <w:p w14:paraId="49DECDC4" w14:textId="0A7D7659" w:rsidR="001A41CD" w:rsidRDefault="1DB1C846" w:rsidP="001A41CD">
            <w:r>
              <w:t>Alter 10+</w:t>
            </w:r>
          </w:p>
          <w:p w14:paraId="2A168DB4" w14:textId="0388BC76" w:rsidR="000C3476" w:rsidRDefault="56D0A7FE" w:rsidP="001A41CD">
            <w:r>
              <w:t>45 Min.</w:t>
            </w:r>
          </w:p>
        </w:tc>
      </w:tr>
      <w:tr w:rsidR="00CD4FB6" w14:paraId="12C530D0" w14:textId="77777777" w:rsidTr="00B05C50">
        <w:tc>
          <w:tcPr>
            <w:tcW w:w="3486" w:type="dxa"/>
          </w:tcPr>
          <w:p w14:paraId="31831057" w14:textId="4465DB93" w:rsidR="001A41CD" w:rsidRDefault="1DB1C846" w:rsidP="1DB1C846">
            <w:r>
              <w:t>Elfer raus!</w:t>
            </w:r>
          </w:p>
          <w:p w14:paraId="359238AF" w14:textId="1FDB2546" w:rsidR="001A41CD" w:rsidRDefault="001A41CD" w:rsidP="1DB1C846">
            <w:r>
              <w:rPr>
                <w:noProof/>
              </w:rPr>
              <w:drawing>
                <wp:inline distT="0" distB="0" distL="0" distR="0" wp14:anchorId="4D860B16" wp14:editId="1D183163">
                  <wp:extent cx="1383665" cy="883920"/>
                  <wp:effectExtent l="0" t="0" r="6985" b="0"/>
                  <wp:docPr id="3055446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bwMode="auto">
                          <a:xfrm>
                            <a:off x="0" y="0"/>
                            <a:ext cx="1383665" cy="883920"/>
                          </a:xfrm>
                          <a:prstGeom prst="rect">
                            <a:avLst/>
                          </a:prstGeom>
                          <a:noFill/>
                        </pic:spPr>
                      </pic:pic>
                    </a:graphicData>
                  </a:graphic>
                </wp:inline>
              </w:drawing>
            </w:r>
          </w:p>
        </w:tc>
        <w:tc>
          <w:tcPr>
            <w:tcW w:w="4239" w:type="dxa"/>
          </w:tcPr>
          <w:p w14:paraId="459555AF" w14:textId="2CDF6CA3" w:rsidR="001A41CD" w:rsidRDefault="1DB1C846" w:rsidP="1DB1C846">
            <w:pPr>
              <w:jc w:val="both"/>
              <w:rPr>
                <w:rFonts w:ascii="Calibri" w:eastAsia="Calibri" w:hAnsi="Calibri" w:cs="Calibri"/>
              </w:rPr>
            </w:pPr>
            <w:r w:rsidRPr="1DB1C846">
              <w:rPr>
                <w:rFonts w:ascii="Calibri" w:eastAsia="Calibri" w:hAnsi="Calibri" w:cs="Calibri"/>
              </w:rPr>
              <w:t xml:space="preserve">Ein Kartenspiel für Schnelle. Ziel des Spiels ist es, durch kontinuierliches </w:t>
            </w:r>
            <w:hyperlink r:id="rId28">
              <w:r w:rsidRPr="1DB1C846">
                <w:rPr>
                  <w:rStyle w:val="Hyperlink"/>
                  <w:rFonts w:ascii="Calibri" w:eastAsia="Calibri" w:hAnsi="Calibri" w:cs="Calibri"/>
                  <w:color w:val="auto"/>
                </w:rPr>
                <w:t>Ablegen</w:t>
              </w:r>
            </w:hyperlink>
            <w:r w:rsidRPr="1DB1C846">
              <w:rPr>
                <w:rFonts w:ascii="Calibri" w:eastAsia="Calibri" w:hAnsi="Calibri" w:cs="Calibri"/>
              </w:rPr>
              <w:t xml:space="preserve"> als Erster keine Karten mehr auf der Hand zu haben. </w:t>
            </w:r>
          </w:p>
        </w:tc>
        <w:tc>
          <w:tcPr>
            <w:tcW w:w="2335" w:type="dxa"/>
          </w:tcPr>
          <w:p w14:paraId="3BE507FB" w14:textId="77777777" w:rsidR="001A41CD" w:rsidRDefault="56D0A7FE" w:rsidP="001A41CD">
            <w:r>
              <w:t xml:space="preserve">2-6 Personen </w:t>
            </w:r>
          </w:p>
          <w:p w14:paraId="1A66CFB8" w14:textId="4ED91004" w:rsidR="001A41CD" w:rsidRDefault="1DB1C846" w:rsidP="001A41CD">
            <w:r>
              <w:t>Alter 7+</w:t>
            </w:r>
          </w:p>
          <w:p w14:paraId="0D04F8B0" w14:textId="5E673AF7" w:rsidR="001A41CD" w:rsidRDefault="1DB1C846" w:rsidP="1DB1C846">
            <w:r>
              <w:t xml:space="preserve">30 min </w:t>
            </w:r>
          </w:p>
        </w:tc>
      </w:tr>
      <w:tr w:rsidR="00CD4FB6" w14:paraId="0AAB204C" w14:textId="77777777" w:rsidTr="00B05C50">
        <w:tc>
          <w:tcPr>
            <w:tcW w:w="3486" w:type="dxa"/>
          </w:tcPr>
          <w:p w14:paraId="36A4ACA3" w14:textId="108D1501" w:rsidR="000C3476" w:rsidRDefault="1DB1C846" w:rsidP="1DB1C846">
            <w:r>
              <w:t>Rage</w:t>
            </w:r>
          </w:p>
          <w:p w14:paraId="46CF838E" w14:textId="20EFE208" w:rsidR="000C3476" w:rsidRDefault="1DB1C846" w:rsidP="1DB1C846">
            <w:r>
              <w:t xml:space="preserve"> </w:t>
            </w:r>
            <w:r w:rsidR="001A41CD">
              <w:rPr>
                <w:noProof/>
              </w:rPr>
              <w:drawing>
                <wp:inline distT="0" distB="0" distL="0" distR="0" wp14:anchorId="0F6E689A" wp14:editId="247FD5DD">
                  <wp:extent cx="1657350" cy="1231265"/>
                  <wp:effectExtent l="0" t="0" r="0" b="6985"/>
                  <wp:docPr id="20970804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rcRect l="10632" r="8937"/>
                          <a:stretch>
                            <a:fillRect/>
                          </a:stretch>
                        </pic:blipFill>
                        <pic:spPr bwMode="auto">
                          <a:xfrm>
                            <a:off x="0" y="0"/>
                            <a:ext cx="1657350" cy="1231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9" w:type="dxa"/>
          </w:tcPr>
          <w:p w14:paraId="4F98E3A2" w14:textId="11B3F709" w:rsidR="000C3476" w:rsidRDefault="7C1AA5C4" w:rsidP="7C1AA5C4">
            <w:pPr>
              <w:jc w:val="both"/>
              <w:rPr>
                <w:rFonts w:ascii="Calibri" w:eastAsia="Calibri" w:hAnsi="Calibri" w:cs="Calibri"/>
                <w:color w:val="111111"/>
              </w:rPr>
            </w:pPr>
            <w:r w:rsidRPr="7C1AA5C4">
              <w:rPr>
                <w:rFonts w:ascii="Calibri" w:eastAsia="Calibri" w:hAnsi="Calibri" w:cs="Calibri"/>
                <w:color w:val="111111"/>
              </w:rPr>
              <w:t>Vor Beginn einer Spielrunde muss jeder Spieler ansagen, wie viele Stiche er in dieser Runde machen wird. Der Spieler der nach zehn Runden am genauesten voraussagen konnte, wie viele Stiche er pro Runde erhalten hat, gewinnt das Spiel.</w:t>
            </w:r>
          </w:p>
          <w:p w14:paraId="21F6ACE3" w14:textId="3434723B" w:rsidR="000C3476" w:rsidRDefault="398B281E" w:rsidP="398B281E">
            <w:pPr>
              <w:jc w:val="both"/>
              <w:rPr>
                <w:rFonts w:ascii="Calibri" w:eastAsia="Calibri" w:hAnsi="Calibri" w:cs="Calibri"/>
                <w:color w:val="111111"/>
              </w:rPr>
            </w:pPr>
            <w:r w:rsidRPr="398B281E">
              <w:rPr>
                <w:rFonts w:ascii="Calibri" w:eastAsia="Calibri" w:hAnsi="Calibri" w:cs="Calibri"/>
                <w:color w:val="111111"/>
              </w:rPr>
              <w:t xml:space="preserve">Aber nicht zu früh freuen: Auch </w:t>
            </w:r>
            <w:proofErr w:type="spellStart"/>
            <w:r w:rsidRPr="398B281E">
              <w:rPr>
                <w:rFonts w:ascii="Calibri" w:eastAsia="Calibri" w:hAnsi="Calibri" w:cs="Calibri"/>
                <w:color w:val="111111"/>
              </w:rPr>
              <w:t>Andere</w:t>
            </w:r>
            <w:proofErr w:type="spellEnd"/>
            <w:r w:rsidRPr="398B281E">
              <w:rPr>
                <w:rFonts w:ascii="Calibri" w:eastAsia="Calibri" w:hAnsi="Calibri" w:cs="Calibri"/>
                <w:color w:val="111111"/>
              </w:rPr>
              <w:t xml:space="preserve"> sabotieren ihre Vorhersage. Rage - höllisch gut und zum Schreien schön!</w:t>
            </w:r>
          </w:p>
        </w:tc>
        <w:tc>
          <w:tcPr>
            <w:tcW w:w="2335" w:type="dxa"/>
          </w:tcPr>
          <w:p w14:paraId="1E6A2C3B" w14:textId="77777777" w:rsidR="001A41CD" w:rsidRDefault="56D0A7FE" w:rsidP="001A41CD">
            <w:r>
              <w:t xml:space="preserve">3-8 Personen </w:t>
            </w:r>
          </w:p>
          <w:p w14:paraId="6A2F94C5" w14:textId="77777777" w:rsidR="001A41CD" w:rsidRDefault="56D0A7FE" w:rsidP="001A41CD">
            <w:r>
              <w:t xml:space="preserve">Alter 10+ </w:t>
            </w:r>
          </w:p>
          <w:p w14:paraId="0F535330" w14:textId="3E6B3264" w:rsidR="000C3476" w:rsidRDefault="56D0A7FE" w:rsidP="001A41CD">
            <w:r>
              <w:t>30-45 Min.</w:t>
            </w:r>
          </w:p>
        </w:tc>
      </w:tr>
      <w:tr w:rsidR="00CD4FB6" w14:paraId="14E9031B" w14:textId="77777777" w:rsidTr="00B05C50">
        <w:tc>
          <w:tcPr>
            <w:tcW w:w="3486" w:type="dxa"/>
          </w:tcPr>
          <w:p w14:paraId="6202BE80" w14:textId="67BAAAC2" w:rsidR="000C3476" w:rsidRDefault="1DB1C846" w:rsidP="1DB1C846">
            <w:r>
              <w:t>Carcassonne</w:t>
            </w:r>
            <w:r w:rsidR="00E33305">
              <w:rPr>
                <w:noProof/>
              </w:rPr>
              <w:drawing>
                <wp:inline distT="0" distB="0" distL="0" distR="0" wp14:anchorId="5B0D6C4A" wp14:editId="51E965A7">
                  <wp:extent cx="1579245" cy="956689"/>
                  <wp:effectExtent l="0" t="0" r="0" b="0"/>
                  <wp:docPr id="10209047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rcRect t="15328" b="11678"/>
                          <a:stretch>
                            <a:fillRect/>
                          </a:stretch>
                        </pic:blipFill>
                        <pic:spPr bwMode="auto">
                          <a:xfrm>
                            <a:off x="0" y="0"/>
                            <a:ext cx="1579245" cy="956689"/>
                          </a:xfrm>
                          <a:prstGeom prst="rect">
                            <a:avLst/>
                          </a:prstGeom>
                          <a:noFill/>
                        </pic:spPr>
                      </pic:pic>
                    </a:graphicData>
                  </a:graphic>
                </wp:inline>
              </w:drawing>
            </w:r>
          </w:p>
        </w:tc>
        <w:tc>
          <w:tcPr>
            <w:tcW w:w="4239" w:type="dxa"/>
          </w:tcPr>
          <w:p w14:paraId="1E532BDD" w14:textId="7684DBF1" w:rsidR="000C3476" w:rsidRDefault="398B281E" w:rsidP="398B281E">
            <w:pPr>
              <w:jc w:val="both"/>
              <w:rPr>
                <w:rFonts w:ascii="Calibri" w:eastAsia="Calibri" w:hAnsi="Calibri" w:cs="Calibri"/>
              </w:rPr>
            </w:pPr>
            <w:r w:rsidRPr="398B281E">
              <w:rPr>
                <w:rFonts w:ascii="Calibri" w:eastAsia="Calibri" w:hAnsi="Calibri" w:cs="Calibri"/>
              </w:rPr>
              <w:t xml:space="preserve">Carcassonne ist der moderne Spiele-Klassiker, der weltweit begeistert. Bauen Sie die Landschaft auf, setzen Sie ihre </w:t>
            </w:r>
            <w:proofErr w:type="spellStart"/>
            <w:r w:rsidRPr="398B281E">
              <w:rPr>
                <w:rFonts w:ascii="Calibri" w:eastAsia="Calibri" w:hAnsi="Calibri" w:cs="Calibri"/>
              </w:rPr>
              <w:t>Meeple</w:t>
            </w:r>
            <w:proofErr w:type="spellEnd"/>
            <w:r w:rsidRPr="398B281E">
              <w:rPr>
                <w:rFonts w:ascii="Calibri" w:eastAsia="Calibri" w:hAnsi="Calibri" w:cs="Calibri"/>
              </w:rPr>
              <w:t xml:space="preserve"> als Ritter, Wegelagerer, Mönche und Bauern ein und erreichen Sie die meisten Punkte.</w:t>
            </w:r>
          </w:p>
        </w:tc>
        <w:tc>
          <w:tcPr>
            <w:tcW w:w="2335" w:type="dxa"/>
          </w:tcPr>
          <w:p w14:paraId="5D2C009C" w14:textId="77777777" w:rsidR="00E33305" w:rsidRDefault="56D0A7FE" w:rsidP="00E33305">
            <w:r>
              <w:t>2-5 Personen</w:t>
            </w:r>
          </w:p>
          <w:p w14:paraId="7C204885" w14:textId="77777777" w:rsidR="00E33305" w:rsidRDefault="56D0A7FE" w:rsidP="00E33305">
            <w:r>
              <w:t>Alter 8+</w:t>
            </w:r>
          </w:p>
          <w:p w14:paraId="77C67E52" w14:textId="7D8B0D13" w:rsidR="000C3476" w:rsidRDefault="56D0A7FE" w:rsidP="00E33305">
            <w:r>
              <w:t>30-45 Min.</w:t>
            </w:r>
          </w:p>
        </w:tc>
      </w:tr>
      <w:tr w:rsidR="00CD4FB6" w14:paraId="56052BCD" w14:textId="77777777" w:rsidTr="00B05C50">
        <w:tc>
          <w:tcPr>
            <w:tcW w:w="3486" w:type="dxa"/>
          </w:tcPr>
          <w:p w14:paraId="580F0A50" w14:textId="517724F3" w:rsidR="0029031F" w:rsidRDefault="1DB1C846" w:rsidP="1DB1C846">
            <w:r>
              <w:t>TABU</w:t>
            </w:r>
          </w:p>
          <w:p w14:paraId="4A28EB44" w14:textId="7FA256AE" w:rsidR="0029031F" w:rsidRDefault="0029031F" w:rsidP="1DB1C846">
            <w:r>
              <w:rPr>
                <w:noProof/>
              </w:rPr>
              <w:lastRenderedPageBreak/>
              <w:drawing>
                <wp:inline distT="0" distB="0" distL="0" distR="0" wp14:anchorId="76328AF7" wp14:editId="4FB5F514">
                  <wp:extent cx="1021906" cy="1466850"/>
                  <wp:effectExtent l="0" t="0" r="6985" b="0"/>
                  <wp:docPr id="286029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1021906" cy="1466850"/>
                          </a:xfrm>
                          <a:prstGeom prst="rect">
                            <a:avLst/>
                          </a:prstGeom>
                        </pic:spPr>
                      </pic:pic>
                    </a:graphicData>
                  </a:graphic>
                </wp:inline>
              </w:drawing>
            </w:r>
          </w:p>
        </w:tc>
        <w:tc>
          <w:tcPr>
            <w:tcW w:w="4239" w:type="dxa"/>
          </w:tcPr>
          <w:p w14:paraId="1ED65BFC" w14:textId="2C991299" w:rsidR="0029031F" w:rsidRDefault="1DB1C846" w:rsidP="1DB1C846">
            <w:pPr>
              <w:jc w:val="both"/>
            </w:pPr>
            <w:r>
              <w:lastRenderedPageBreak/>
              <w:t>Der Spielklassiker! Erkl</w:t>
            </w:r>
            <w:r>
              <w:t>ä</w:t>
            </w:r>
            <w:r>
              <w:t xml:space="preserve">rt euch in Mannschaften Begriffe. Wie viele Begriffe schafft ihr auf eine Sanduhrumdrehung? </w:t>
            </w:r>
          </w:p>
        </w:tc>
        <w:tc>
          <w:tcPr>
            <w:tcW w:w="2335" w:type="dxa"/>
          </w:tcPr>
          <w:p w14:paraId="2933A9CF" w14:textId="61087322" w:rsidR="0029031F" w:rsidRDefault="1DB1C846">
            <w:r>
              <w:t>Ab 4 Spieler</w:t>
            </w:r>
          </w:p>
          <w:p w14:paraId="20938294" w14:textId="302FDFEC" w:rsidR="0029031F" w:rsidRDefault="398B281E" w:rsidP="1DB1C846">
            <w:r>
              <w:t xml:space="preserve">12 + </w:t>
            </w:r>
          </w:p>
        </w:tc>
      </w:tr>
      <w:tr w:rsidR="00CD4FB6" w14:paraId="780F6ADC" w14:textId="77777777" w:rsidTr="00B05C50">
        <w:tc>
          <w:tcPr>
            <w:tcW w:w="3486" w:type="dxa"/>
          </w:tcPr>
          <w:p w14:paraId="1F6E2E9E" w14:textId="64C80528" w:rsidR="0029031F" w:rsidRDefault="398B281E" w:rsidP="1DB1C846">
            <w:r>
              <w:t xml:space="preserve">Tick Tack </w:t>
            </w:r>
            <w:proofErr w:type="spellStart"/>
            <w:r>
              <w:t>Bumm</w:t>
            </w:r>
            <w:proofErr w:type="spellEnd"/>
            <w:r>
              <w:t xml:space="preserve"> Party Edition</w:t>
            </w:r>
            <w:r w:rsidR="0029031F">
              <w:rPr>
                <w:noProof/>
              </w:rPr>
              <w:drawing>
                <wp:inline distT="0" distB="0" distL="0" distR="0" wp14:anchorId="786405E1" wp14:editId="3CCB703C">
                  <wp:extent cx="1579245" cy="1579245"/>
                  <wp:effectExtent l="0" t="0" r="1905" b="1905"/>
                  <wp:docPr id="711535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9245" cy="1579245"/>
                          </a:xfrm>
                          <a:prstGeom prst="rect">
                            <a:avLst/>
                          </a:prstGeom>
                        </pic:spPr>
                      </pic:pic>
                    </a:graphicData>
                  </a:graphic>
                </wp:inline>
              </w:drawing>
            </w:r>
          </w:p>
        </w:tc>
        <w:tc>
          <w:tcPr>
            <w:tcW w:w="4239" w:type="dxa"/>
          </w:tcPr>
          <w:p w14:paraId="60FF2063" w14:textId="36A65134" w:rsidR="0029031F" w:rsidRDefault="1DB1C846" w:rsidP="1DB1C846">
            <w:pPr>
              <w:jc w:val="both"/>
            </w:pPr>
            <w:r>
              <w:t>Ein Spiel f</w:t>
            </w:r>
            <w:r>
              <w:t>ü</w:t>
            </w:r>
            <w:r>
              <w:t>r Wortgewandte. Eine Bombe, die irgendwann explodiert, wird herumgereicht. Doch es m</w:t>
            </w:r>
            <w:r>
              <w:t>ü</w:t>
            </w:r>
            <w:r>
              <w:t>ssen Aufgaben gel</w:t>
            </w:r>
            <w:r>
              <w:t>ö</w:t>
            </w:r>
            <w:r>
              <w:t xml:space="preserve">st werden, bevor die Bombe weitergegeben werden darf. Dazu gibt es 5 Kategorien. Schnelles Denken und Schlagfertigkeit sind gefordert. </w:t>
            </w:r>
          </w:p>
        </w:tc>
        <w:tc>
          <w:tcPr>
            <w:tcW w:w="2335" w:type="dxa"/>
          </w:tcPr>
          <w:p w14:paraId="40A89894" w14:textId="69C79FE7" w:rsidR="0029031F" w:rsidRDefault="1DB1C846">
            <w:r>
              <w:t>Ab 3 Spieler</w:t>
            </w:r>
          </w:p>
          <w:p w14:paraId="4E01982F" w14:textId="04B137BE" w:rsidR="0029031F" w:rsidRDefault="398B281E" w:rsidP="1DB1C846">
            <w:r>
              <w:t xml:space="preserve">12 + </w:t>
            </w:r>
          </w:p>
          <w:p w14:paraId="368A70A0" w14:textId="7AF79E43" w:rsidR="0029031F" w:rsidRDefault="1DB1C846" w:rsidP="1DB1C846">
            <w:r>
              <w:t xml:space="preserve">30 min </w:t>
            </w:r>
          </w:p>
        </w:tc>
      </w:tr>
      <w:tr w:rsidR="00CD4FB6" w14:paraId="0B031A3E" w14:textId="77777777" w:rsidTr="00B05C50">
        <w:tc>
          <w:tcPr>
            <w:tcW w:w="3486" w:type="dxa"/>
          </w:tcPr>
          <w:p w14:paraId="028377BB" w14:textId="2BBDCDBF" w:rsidR="0029031F" w:rsidRDefault="7C1AA5C4" w:rsidP="7C1AA5C4">
            <w:r>
              <w:t>Party und Co</w:t>
            </w:r>
            <w:r w:rsidR="0029031F">
              <w:rPr>
                <w:noProof/>
              </w:rPr>
              <w:drawing>
                <wp:inline distT="0" distB="0" distL="0" distR="0" wp14:anchorId="0A9B4743" wp14:editId="5C3F163A">
                  <wp:extent cx="1828800" cy="1371600"/>
                  <wp:effectExtent l="0" t="0" r="0" b="0"/>
                  <wp:docPr id="2599357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4239" w:type="dxa"/>
          </w:tcPr>
          <w:p w14:paraId="0894F384" w14:textId="78089E8C" w:rsidR="0029031F" w:rsidRDefault="398B281E" w:rsidP="398B281E">
            <w:pPr>
              <w:jc w:val="both"/>
              <w:rPr>
                <w:rFonts w:eastAsiaTheme="minorEastAsia" w:hAnsiTheme="minorHAnsi" w:cstheme="minorBidi"/>
                <w:color w:val="333333"/>
              </w:rPr>
            </w:pPr>
            <w:proofErr w:type="spellStart"/>
            <w:r w:rsidRPr="398B281E">
              <w:rPr>
                <w:rFonts w:eastAsiaTheme="minorEastAsia" w:hAnsiTheme="minorHAnsi" w:cstheme="minorBidi"/>
                <w:color w:val="333333"/>
              </w:rPr>
              <w:t>Party&amp;Co</w:t>
            </w:r>
            <w:proofErr w:type="spellEnd"/>
            <w:r w:rsidRPr="398B281E">
              <w:rPr>
                <w:rFonts w:eastAsiaTheme="minorEastAsia" w:hAnsiTheme="minorHAnsi" w:cstheme="minorBidi"/>
                <w:color w:val="333333"/>
              </w:rPr>
              <w:t>, das neue Party-Spiel für einen garantiert lustigen Spieleabend mit Freunden!</w:t>
            </w:r>
            <w:r w:rsidR="00E33305">
              <w:br/>
            </w:r>
            <w:r w:rsidRPr="398B281E">
              <w:rPr>
                <w:rFonts w:eastAsiaTheme="minorEastAsia" w:hAnsiTheme="minorHAnsi" w:cstheme="minorBidi"/>
                <w:color w:val="333333"/>
              </w:rPr>
              <w:t>Über 800 Karten mit Fragen und Aufgaben aus 4 Kategorien. Gefragt ist nicht nur Allgemeinwissen, sondern auch die Fähigkeit, Wörter zu assoziieren; anderswo muss man sein zeichnerisches Talent beweisen, die Melodien von Liedern summen oder bekannte Namen erkennen.</w:t>
            </w:r>
          </w:p>
        </w:tc>
        <w:tc>
          <w:tcPr>
            <w:tcW w:w="2335" w:type="dxa"/>
          </w:tcPr>
          <w:p w14:paraId="3962D096" w14:textId="1660875A" w:rsidR="00E33305" w:rsidRDefault="56D0A7FE" w:rsidP="00E33305">
            <w:r>
              <w:t>3-20 Personen</w:t>
            </w:r>
          </w:p>
          <w:p w14:paraId="7C314923" w14:textId="7759AFB3" w:rsidR="0029031F" w:rsidRDefault="1DB1C846" w:rsidP="00E33305">
            <w:r>
              <w:t>Alter 14+</w:t>
            </w:r>
          </w:p>
          <w:p w14:paraId="1A716381" w14:textId="6644A1E3" w:rsidR="0029031F" w:rsidRDefault="1DB1C846" w:rsidP="1DB1C846">
            <w:r>
              <w:t xml:space="preserve">40 min </w:t>
            </w:r>
          </w:p>
        </w:tc>
      </w:tr>
      <w:tr w:rsidR="00CD4FB6" w14:paraId="5C70CB31" w14:textId="77777777" w:rsidTr="00B05C50">
        <w:tc>
          <w:tcPr>
            <w:tcW w:w="3486" w:type="dxa"/>
          </w:tcPr>
          <w:p w14:paraId="11126FDA" w14:textId="038779B7" w:rsidR="0029031F" w:rsidRDefault="7C1AA5C4" w:rsidP="7C1AA5C4">
            <w:r>
              <w:t>Tabu XXL</w:t>
            </w:r>
            <w:r w:rsidR="0029031F">
              <w:rPr>
                <w:noProof/>
              </w:rPr>
              <w:drawing>
                <wp:inline distT="0" distB="0" distL="0" distR="0" wp14:anchorId="2A6080C0" wp14:editId="77744B3F">
                  <wp:extent cx="1828800" cy="1310640"/>
                  <wp:effectExtent l="0" t="0" r="0" b="3810"/>
                  <wp:docPr id="21218032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bwMode="auto">
                          <a:xfrm>
                            <a:off x="0" y="0"/>
                            <a:ext cx="1828800" cy="1310640"/>
                          </a:xfrm>
                          <a:prstGeom prst="rect">
                            <a:avLst/>
                          </a:prstGeom>
                          <a:noFill/>
                        </pic:spPr>
                      </pic:pic>
                    </a:graphicData>
                  </a:graphic>
                </wp:inline>
              </w:drawing>
            </w:r>
          </w:p>
        </w:tc>
        <w:tc>
          <w:tcPr>
            <w:tcW w:w="4239" w:type="dxa"/>
          </w:tcPr>
          <w:p w14:paraId="0B59C1EF" w14:textId="5BAC64CE" w:rsidR="0029031F" w:rsidRDefault="398B281E" w:rsidP="398B281E">
            <w:pPr>
              <w:jc w:val="both"/>
              <w:rPr>
                <w:rFonts w:eastAsiaTheme="minorEastAsia" w:hAnsiTheme="minorHAnsi" w:cstheme="minorBidi"/>
              </w:rPr>
            </w:pPr>
            <w:r w:rsidRPr="398B281E">
              <w:rPr>
                <w:rFonts w:eastAsiaTheme="minorEastAsia" w:hAnsiTheme="minorHAnsi" w:cstheme="minorBidi"/>
              </w:rPr>
              <w:t xml:space="preserve">Die Variante zum herkömmlichen Tabu. In vier Disziplinen werden Punkte gesammelt. Dabei müssen Begriffe mit dem </w:t>
            </w:r>
            <w:proofErr w:type="spellStart"/>
            <w:r w:rsidRPr="398B281E">
              <w:rPr>
                <w:rFonts w:eastAsiaTheme="minorEastAsia" w:hAnsiTheme="minorHAnsi" w:cstheme="minorBidi"/>
              </w:rPr>
              <w:t>Knotenknut</w:t>
            </w:r>
            <w:proofErr w:type="spellEnd"/>
            <w:r w:rsidRPr="398B281E">
              <w:rPr>
                <w:rFonts w:eastAsiaTheme="minorEastAsia" w:hAnsiTheme="minorHAnsi" w:cstheme="minorBidi"/>
              </w:rPr>
              <w:t xml:space="preserve"> erklärt oder gezeichnet werden. Die klassische Tabuvariante erlaubt zu erklären und umschreiben, während mit 15 Stichwörter so viele Begriffe wie möglich erklärt werden müssen. </w:t>
            </w:r>
          </w:p>
        </w:tc>
        <w:tc>
          <w:tcPr>
            <w:tcW w:w="2335" w:type="dxa"/>
          </w:tcPr>
          <w:p w14:paraId="7C45A2C1" w14:textId="43532D5F" w:rsidR="00E33305" w:rsidRDefault="56D0A7FE">
            <w:r>
              <w:t>4 Personen</w:t>
            </w:r>
          </w:p>
          <w:p w14:paraId="0D71A919" w14:textId="1DAE0B00" w:rsidR="0029031F" w:rsidRDefault="56D0A7FE">
            <w:r>
              <w:t>Alter 12+</w:t>
            </w:r>
          </w:p>
        </w:tc>
      </w:tr>
      <w:tr w:rsidR="00CD4FB6" w14:paraId="54B9E0CA" w14:textId="77777777" w:rsidTr="00B05C50">
        <w:tc>
          <w:tcPr>
            <w:tcW w:w="3486" w:type="dxa"/>
          </w:tcPr>
          <w:p w14:paraId="7433F516" w14:textId="68CF808E" w:rsidR="7C1AA5C4" w:rsidRDefault="7C1AA5C4" w:rsidP="7C1AA5C4">
            <w:r>
              <w:t>Dixit Odyssey</w:t>
            </w:r>
            <w:r>
              <w:rPr>
                <w:noProof/>
              </w:rPr>
              <w:drawing>
                <wp:inline distT="0" distB="0" distL="0" distR="0" wp14:anchorId="099203C9" wp14:editId="650AEF62">
                  <wp:extent cx="1685925" cy="1336040"/>
                  <wp:effectExtent l="0" t="0" r="9525" b="0"/>
                  <wp:docPr id="17256084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1685925" cy="1336040"/>
                          </a:xfrm>
                          <a:prstGeom prst="rect">
                            <a:avLst/>
                          </a:prstGeom>
                        </pic:spPr>
                      </pic:pic>
                    </a:graphicData>
                  </a:graphic>
                </wp:inline>
              </w:drawing>
            </w:r>
          </w:p>
          <w:p w14:paraId="44E11F31" w14:textId="77777777" w:rsidR="0029031F" w:rsidRDefault="56D0A7FE">
            <w:r>
              <w:t xml:space="preserve">Erweiterungen </w:t>
            </w:r>
          </w:p>
          <w:p w14:paraId="0B7677F1" w14:textId="77777777" w:rsidR="0029031F" w:rsidRDefault="398B281E" w:rsidP="0029031F">
            <w:pPr>
              <w:pStyle w:val="Lijstalinea"/>
              <w:numPr>
                <w:ilvl w:val="0"/>
                <w:numId w:val="2"/>
              </w:numPr>
            </w:pPr>
            <w:proofErr w:type="spellStart"/>
            <w:r>
              <w:t>Daydreams</w:t>
            </w:r>
            <w:proofErr w:type="spellEnd"/>
          </w:p>
          <w:p w14:paraId="5AE4038F" w14:textId="77777777" w:rsidR="0029031F" w:rsidRDefault="56D0A7FE" w:rsidP="0029031F">
            <w:pPr>
              <w:pStyle w:val="Lijstalinea"/>
              <w:numPr>
                <w:ilvl w:val="0"/>
                <w:numId w:val="2"/>
              </w:numPr>
            </w:pPr>
            <w:r>
              <w:t>Journey</w:t>
            </w:r>
          </w:p>
          <w:p w14:paraId="786968D3" w14:textId="77777777" w:rsidR="0029031F" w:rsidRDefault="56D0A7FE" w:rsidP="0029031F">
            <w:pPr>
              <w:pStyle w:val="Lijstalinea"/>
              <w:numPr>
                <w:ilvl w:val="0"/>
                <w:numId w:val="2"/>
              </w:numPr>
            </w:pPr>
            <w:r>
              <w:t>Origins</w:t>
            </w:r>
          </w:p>
        </w:tc>
        <w:tc>
          <w:tcPr>
            <w:tcW w:w="4239" w:type="dxa"/>
          </w:tcPr>
          <w:p w14:paraId="7EE76BB9" w14:textId="70B653AC" w:rsidR="0029031F" w:rsidRDefault="7C1AA5C4" w:rsidP="7C1AA5C4">
            <w:pPr>
              <w:jc w:val="both"/>
            </w:pPr>
            <w:r>
              <w:t xml:space="preserve">Ein einfaches Ratespiel mit Kommunikationspotenzial. Hier darf jeder einmal kreativ werden. </w:t>
            </w:r>
          </w:p>
        </w:tc>
        <w:tc>
          <w:tcPr>
            <w:tcW w:w="2335" w:type="dxa"/>
          </w:tcPr>
          <w:p w14:paraId="5EAA75A3" w14:textId="77777777" w:rsidR="00E33305" w:rsidRDefault="56D0A7FE" w:rsidP="00E33305">
            <w:r>
              <w:t>3-6 Personen</w:t>
            </w:r>
          </w:p>
          <w:p w14:paraId="4C6FE55A" w14:textId="77777777" w:rsidR="00E33305" w:rsidRDefault="56D0A7FE" w:rsidP="00E33305">
            <w:r>
              <w:t>Alter 8+</w:t>
            </w:r>
          </w:p>
          <w:p w14:paraId="0F1C88D4" w14:textId="7BBE8030" w:rsidR="0029031F" w:rsidRDefault="56D0A7FE" w:rsidP="00E33305">
            <w:r>
              <w:t>30 Min.</w:t>
            </w:r>
          </w:p>
        </w:tc>
      </w:tr>
      <w:tr w:rsidR="00CD4FB6" w14:paraId="4EAD84E9" w14:textId="77777777" w:rsidTr="00B05C50">
        <w:tc>
          <w:tcPr>
            <w:tcW w:w="3486" w:type="dxa"/>
          </w:tcPr>
          <w:p w14:paraId="79F192ED" w14:textId="20975D75" w:rsidR="0029031F" w:rsidRDefault="7C1AA5C4" w:rsidP="7C1AA5C4">
            <w:r>
              <w:lastRenderedPageBreak/>
              <w:t>Die Werw</w:t>
            </w:r>
            <w:r>
              <w:t>ö</w:t>
            </w:r>
            <w:r>
              <w:t>lfe von D</w:t>
            </w:r>
            <w:r>
              <w:t>ü</w:t>
            </w:r>
            <w:r>
              <w:t>sterwald</w:t>
            </w:r>
            <w:r w:rsidR="0029031F">
              <w:rPr>
                <w:noProof/>
              </w:rPr>
              <w:drawing>
                <wp:inline distT="0" distB="0" distL="0" distR="0" wp14:anchorId="4BE4E5A7" wp14:editId="2091C499">
                  <wp:extent cx="1718945" cy="1146175"/>
                  <wp:effectExtent l="0" t="0" r="0" b="0"/>
                  <wp:docPr id="557434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18945" cy="1146175"/>
                          </a:xfrm>
                          <a:prstGeom prst="rect">
                            <a:avLst/>
                          </a:prstGeom>
                          <a:noFill/>
                        </pic:spPr>
                      </pic:pic>
                    </a:graphicData>
                  </a:graphic>
                </wp:inline>
              </w:drawing>
            </w:r>
          </w:p>
        </w:tc>
        <w:tc>
          <w:tcPr>
            <w:tcW w:w="4239" w:type="dxa"/>
          </w:tcPr>
          <w:p w14:paraId="439E7D5E" w14:textId="7BE7590C" w:rsidR="0029031F" w:rsidRDefault="7C1AA5C4" w:rsidP="7C1AA5C4">
            <w:pPr>
              <w:jc w:val="both"/>
            </w:pPr>
            <w:r>
              <w:t>In diesem Rollenspiel werden den Spielern Rollen im Dorf zugeschrieben. In einer vorgelegten Reihenfolge wachen die Bewohner auf und verrichten ihre Arbeit. Wer gewinnt am Ende? Siegen die Werw</w:t>
            </w:r>
            <w:r>
              <w:t>ö</w:t>
            </w:r>
            <w:r>
              <w:t>lfe oder t</w:t>
            </w:r>
            <w:r>
              <w:t>ö</w:t>
            </w:r>
            <w:r>
              <w:t>ten die Dorfbewohner die W</w:t>
            </w:r>
            <w:r>
              <w:t>ö</w:t>
            </w:r>
            <w:r>
              <w:t xml:space="preserve">lfe rechtzeitig? </w:t>
            </w:r>
          </w:p>
        </w:tc>
        <w:tc>
          <w:tcPr>
            <w:tcW w:w="2335" w:type="dxa"/>
          </w:tcPr>
          <w:p w14:paraId="2AE46A9E" w14:textId="77777777" w:rsidR="00054237" w:rsidRDefault="56D0A7FE" w:rsidP="00054237">
            <w:r>
              <w:t>8-18 Personen</w:t>
            </w:r>
          </w:p>
          <w:p w14:paraId="323C4EF3" w14:textId="17DAECC4" w:rsidR="0029031F" w:rsidRDefault="56D0A7FE" w:rsidP="00054237">
            <w:r>
              <w:t>Alter 10+</w:t>
            </w:r>
          </w:p>
        </w:tc>
      </w:tr>
      <w:tr w:rsidR="00CD4FB6" w14:paraId="0408DD96" w14:textId="77777777" w:rsidTr="00B05C50">
        <w:tc>
          <w:tcPr>
            <w:tcW w:w="3486" w:type="dxa"/>
          </w:tcPr>
          <w:p w14:paraId="3C9FA98B" w14:textId="3EC4E3DE" w:rsidR="0029031F" w:rsidRDefault="7C1AA5C4" w:rsidP="7C1AA5C4">
            <w:r>
              <w:t>SKIP.BO</w:t>
            </w:r>
          </w:p>
          <w:p w14:paraId="71D0C72B" w14:textId="0B3CFC38" w:rsidR="0029031F" w:rsidRDefault="0029031F" w:rsidP="7C1AA5C4">
            <w:r>
              <w:rPr>
                <w:noProof/>
              </w:rPr>
              <w:drawing>
                <wp:inline distT="0" distB="0" distL="0" distR="0" wp14:anchorId="15216D67" wp14:editId="010700D2">
                  <wp:extent cx="1493520" cy="1219200"/>
                  <wp:effectExtent l="0" t="0" r="0" b="0"/>
                  <wp:docPr id="5612212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93520" cy="1219200"/>
                          </a:xfrm>
                          <a:prstGeom prst="rect">
                            <a:avLst/>
                          </a:prstGeom>
                          <a:noFill/>
                        </pic:spPr>
                      </pic:pic>
                    </a:graphicData>
                  </a:graphic>
                </wp:inline>
              </w:drawing>
            </w:r>
          </w:p>
        </w:tc>
        <w:tc>
          <w:tcPr>
            <w:tcW w:w="4239" w:type="dxa"/>
          </w:tcPr>
          <w:p w14:paraId="7175A55E" w14:textId="2BEC4348" w:rsidR="0029031F" w:rsidRDefault="7C1AA5C4" w:rsidP="7C1AA5C4">
            <w:pPr>
              <w:jc w:val="both"/>
              <w:rPr>
                <w:rFonts w:eastAsiaTheme="minorEastAsia" w:hAnsiTheme="minorHAnsi" w:cstheme="minorBidi"/>
              </w:rPr>
            </w:pPr>
            <w:r w:rsidRPr="7C1AA5C4">
              <w:rPr>
                <w:rFonts w:eastAsiaTheme="minorEastAsia" w:hAnsiTheme="minorHAnsi" w:cstheme="minorBidi"/>
              </w:rPr>
              <w:t>Diese spannende Patience-Variante bietet Unterhaltung für die ganze Familie. Durch immer neue Spielsituationen bringt Skip-Bo stets neuen Spielspaß und fördert dabei Kreativität und das logische Verständnis, denn bei Skip-Bo ist strategische Vorgehensweise unerlässlich.</w:t>
            </w:r>
          </w:p>
        </w:tc>
        <w:tc>
          <w:tcPr>
            <w:tcW w:w="2335" w:type="dxa"/>
          </w:tcPr>
          <w:p w14:paraId="67B7FF8A" w14:textId="77777777" w:rsidR="00E33305" w:rsidRDefault="56D0A7FE" w:rsidP="00E33305">
            <w:r>
              <w:t xml:space="preserve">2-6 Personen </w:t>
            </w:r>
          </w:p>
          <w:p w14:paraId="012BEDAD" w14:textId="1938C574" w:rsidR="0029031F" w:rsidRDefault="7C1AA5C4" w:rsidP="00E33305">
            <w:r>
              <w:t>Alter 7+</w:t>
            </w:r>
          </w:p>
          <w:p w14:paraId="495604F4" w14:textId="0B491E4C" w:rsidR="0029031F" w:rsidRDefault="7C1AA5C4" w:rsidP="7C1AA5C4">
            <w:r>
              <w:t xml:space="preserve">20 min </w:t>
            </w:r>
          </w:p>
        </w:tc>
      </w:tr>
      <w:tr w:rsidR="00CD4FB6" w14:paraId="426B55B0" w14:textId="77777777" w:rsidTr="00B05C50">
        <w:tc>
          <w:tcPr>
            <w:tcW w:w="3486" w:type="dxa"/>
          </w:tcPr>
          <w:p w14:paraId="632967E8" w14:textId="67E0C252" w:rsidR="0029031F" w:rsidRDefault="7C1AA5C4" w:rsidP="7C1AA5C4">
            <w:r>
              <w:t>Die Gemeinde (Werw</w:t>
            </w:r>
            <w:r>
              <w:t>ö</w:t>
            </w:r>
            <w:r>
              <w:t>lfe von D</w:t>
            </w:r>
            <w:r>
              <w:t>ü</w:t>
            </w:r>
            <w:r>
              <w:t>sterwald)</w:t>
            </w:r>
            <w:r w:rsidR="0029031F">
              <w:rPr>
                <w:noProof/>
              </w:rPr>
              <w:drawing>
                <wp:inline distT="0" distB="0" distL="0" distR="0" wp14:anchorId="59922F2A" wp14:editId="5369B70A">
                  <wp:extent cx="1840865" cy="1377950"/>
                  <wp:effectExtent l="0" t="0" r="6985" b="0"/>
                  <wp:docPr id="6205505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bwMode="auto">
                          <a:xfrm>
                            <a:off x="0" y="0"/>
                            <a:ext cx="1840865" cy="1377950"/>
                          </a:xfrm>
                          <a:prstGeom prst="rect">
                            <a:avLst/>
                          </a:prstGeom>
                          <a:noFill/>
                        </pic:spPr>
                      </pic:pic>
                    </a:graphicData>
                  </a:graphic>
                </wp:inline>
              </w:drawing>
            </w:r>
          </w:p>
        </w:tc>
        <w:tc>
          <w:tcPr>
            <w:tcW w:w="4239" w:type="dxa"/>
          </w:tcPr>
          <w:p w14:paraId="468413C3" w14:textId="366BCFD8" w:rsidR="0029031F" w:rsidRDefault="7C1AA5C4" w:rsidP="7C1AA5C4">
            <w:pPr>
              <w:jc w:val="both"/>
              <w:rPr>
                <w:rFonts w:eastAsiaTheme="minorEastAsia" w:hAnsiTheme="minorHAnsi" w:cstheme="minorBidi"/>
              </w:rPr>
            </w:pPr>
            <w:r w:rsidRPr="7C1AA5C4">
              <w:rPr>
                <w:rFonts w:eastAsiaTheme="minorEastAsia" w:hAnsiTheme="minorHAnsi" w:cstheme="minorBidi"/>
              </w:rPr>
              <w:t>Die Gemeinde ist ein eigenständiges Werwölfe-Spiel, erweitert aber auch das Grundspiel Die Werwölfe von Düsterwald, unter anderem durch neue Rollen sowie Berufe.</w:t>
            </w:r>
          </w:p>
        </w:tc>
        <w:tc>
          <w:tcPr>
            <w:tcW w:w="2335" w:type="dxa"/>
          </w:tcPr>
          <w:p w14:paraId="471F1151" w14:textId="4A2A0AD0" w:rsidR="00E33305" w:rsidRDefault="56D0A7FE" w:rsidP="00E33305">
            <w:r>
              <w:t>8-29 Personen</w:t>
            </w:r>
          </w:p>
          <w:p w14:paraId="0DE82B51" w14:textId="77777777" w:rsidR="00E33305" w:rsidRDefault="56D0A7FE" w:rsidP="00E33305">
            <w:r>
              <w:t>Alter 10+</w:t>
            </w:r>
          </w:p>
          <w:p w14:paraId="1ED28291" w14:textId="77777777" w:rsidR="00E33305" w:rsidRDefault="56D0A7FE" w:rsidP="00E33305">
            <w:r>
              <w:t>45 Min</w:t>
            </w:r>
          </w:p>
          <w:p w14:paraId="53F6E992" w14:textId="49EDADB2" w:rsidR="0029031F" w:rsidRDefault="0029031F" w:rsidP="00E33305"/>
        </w:tc>
      </w:tr>
      <w:tr w:rsidR="00CD4FB6" w14:paraId="0CBEB236" w14:textId="77777777" w:rsidTr="00B05C50">
        <w:tc>
          <w:tcPr>
            <w:tcW w:w="3486" w:type="dxa"/>
          </w:tcPr>
          <w:p w14:paraId="2AC31E00" w14:textId="2FFEB6DD" w:rsidR="0029031F" w:rsidRDefault="398B281E" w:rsidP="7C1AA5C4">
            <w:r>
              <w:t xml:space="preserve">3 x </w:t>
            </w:r>
            <w:proofErr w:type="spellStart"/>
            <w:r>
              <w:t>Jungle</w:t>
            </w:r>
            <w:proofErr w:type="spellEnd"/>
            <w:r>
              <w:t xml:space="preserve"> Speed</w:t>
            </w:r>
            <w:r w:rsidR="0029031F">
              <w:rPr>
                <w:noProof/>
              </w:rPr>
              <w:drawing>
                <wp:inline distT="0" distB="0" distL="0" distR="0" wp14:anchorId="0FA6CCB1" wp14:editId="0A84E31B">
                  <wp:extent cx="1530350" cy="1308693"/>
                  <wp:effectExtent l="0" t="0" r="0" b="6350"/>
                  <wp:docPr id="20695864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0350" cy="1308693"/>
                          </a:xfrm>
                          <a:prstGeom prst="rect">
                            <a:avLst/>
                          </a:prstGeom>
                        </pic:spPr>
                      </pic:pic>
                    </a:graphicData>
                  </a:graphic>
                </wp:inline>
              </w:drawing>
            </w:r>
          </w:p>
        </w:tc>
        <w:tc>
          <w:tcPr>
            <w:tcW w:w="4239" w:type="dxa"/>
          </w:tcPr>
          <w:p w14:paraId="1A62B068" w14:textId="5CEFC3F6" w:rsidR="0029031F" w:rsidRDefault="7C1AA5C4">
            <w:r>
              <w:t>Ein Reaktionsspiel f</w:t>
            </w:r>
            <w:r>
              <w:t>ü</w:t>
            </w:r>
            <w:r>
              <w:t>r Gro</w:t>
            </w:r>
            <w:r>
              <w:t>ß</w:t>
            </w:r>
            <w:r>
              <w:t xml:space="preserve"> und Klein, bei dem das Totem nur so durch die Luft fliegt. </w:t>
            </w:r>
          </w:p>
        </w:tc>
        <w:tc>
          <w:tcPr>
            <w:tcW w:w="2335" w:type="dxa"/>
          </w:tcPr>
          <w:p w14:paraId="49C4131B" w14:textId="51F15424" w:rsidR="0029031F" w:rsidRDefault="7C1AA5C4">
            <w:r>
              <w:t>2-16 Spieler</w:t>
            </w:r>
          </w:p>
          <w:p w14:paraId="385DE751" w14:textId="6D51DCF2" w:rsidR="0029031F" w:rsidRDefault="398B281E" w:rsidP="7C1AA5C4">
            <w:r>
              <w:t>7 +</w:t>
            </w:r>
          </w:p>
          <w:p w14:paraId="5716476B" w14:textId="3055D7EB" w:rsidR="0029031F" w:rsidRDefault="7C1AA5C4" w:rsidP="7C1AA5C4">
            <w:r>
              <w:t>20 min</w:t>
            </w:r>
          </w:p>
        </w:tc>
      </w:tr>
      <w:tr w:rsidR="00CD4FB6" w14:paraId="6F56D46C" w14:textId="77777777" w:rsidTr="00B05C50">
        <w:tc>
          <w:tcPr>
            <w:tcW w:w="3486" w:type="dxa"/>
          </w:tcPr>
          <w:p w14:paraId="0AC76908" w14:textId="57ABDE6E" w:rsidR="0029031F" w:rsidRDefault="7C1AA5C4" w:rsidP="7C1AA5C4">
            <w:r>
              <w:t>W</w:t>
            </w:r>
            <w:r>
              <w:t>ü</w:t>
            </w:r>
            <w:r>
              <w:t>rfelbecher und W</w:t>
            </w:r>
            <w:r>
              <w:t>ü</w:t>
            </w:r>
            <w:r>
              <w:t>rfel</w:t>
            </w:r>
            <w:r w:rsidR="0029031F">
              <w:rPr>
                <w:noProof/>
              </w:rPr>
              <w:drawing>
                <wp:inline distT="0" distB="0" distL="0" distR="0" wp14:anchorId="26A6291B" wp14:editId="6C7722E7">
                  <wp:extent cx="1333500" cy="1085850"/>
                  <wp:effectExtent l="0" t="0" r="0" b="0"/>
                  <wp:docPr id="19844316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t="9286" b="9286"/>
                          <a:stretch>
                            <a:fillRect/>
                          </a:stretch>
                        </pic:blipFill>
                        <pic:spPr bwMode="auto">
                          <a:xfrm>
                            <a:off x="0" y="0"/>
                            <a:ext cx="1333500" cy="1085850"/>
                          </a:xfrm>
                          <a:prstGeom prst="rect">
                            <a:avLst/>
                          </a:prstGeom>
                          <a:ln>
                            <a:noFill/>
                          </a:ln>
                          <a:extLst>
                            <a:ext uri="{53640926-AAD7-44D8-BBD7-CCE9431645EC}">
                              <a14:shadowObscured xmlns:a14="http://schemas.microsoft.com/office/drawing/2010/main"/>
                            </a:ext>
                          </a:extLst>
                        </pic:spPr>
                      </pic:pic>
                    </a:graphicData>
                  </a:graphic>
                </wp:inline>
              </w:drawing>
            </w:r>
          </w:p>
        </w:tc>
        <w:tc>
          <w:tcPr>
            <w:tcW w:w="4239" w:type="dxa"/>
          </w:tcPr>
          <w:p w14:paraId="74F43F81" w14:textId="6577D04A" w:rsidR="0029031F" w:rsidRDefault="398B281E">
            <w:r>
              <w:t>Hier haben wir eine ganze Menge von W</w:t>
            </w:r>
            <w:r>
              <w:t>ü</w:t>
            </w:r>
            <w:r>
              <w:t>rfeln und Bechern, die euch zum Ausleihen zur Verf</w:t>
            </w:r>
            <w:r>
              <w:t>ü</w:t>
            </w:r>
            <w:r>
              <w:t xml:space="preserve">gung stehen. </w:t>
            </w:r>
          </w:p>
          <w:p w14:paraId="1F152037" w14:textId="713185A7" w:rsidR="0029031F" w:rsidRDefault="0029031F" w:rsidP="398B281E"/>
        </w:tc>
        <w:tc>
          <w:tcPr>
            <w:tcW w:w="2335" w:type="dxa"/>
          </w:tcPr>
          <w:p w14:paraId="08819C53" w14:textId="77777777" w:rsidR="0029031F" w:rsidRDefault="0029031F"/>
        </w:tc>
      </w:tr>
      <w:tr w:rsidR="00CD4FB6" w14:paraId="5523237B" w14:textId="77777777" w:rsidTr="00B05C50">
        <w:tc>
          <w:tcPr>
            <w:tcW w:w="3486" w:type="dxa"/>
          </w:tcPr>
          <w:p w14:paraId="71201CE1" w14:textId="5BE5A053" w:rsidR="0029031F" w:rsidRDefault="7C1AA5C4" w:rsidP="7C1AA5C4">
            <w:r>
              <w:t xml:space="preserve">2 x Twister </w:t>
            </w:r>
            <w:r w:rsidR="0029031F">
              <w:rPr>
                <w:noProof/>
              </w:rPr>
              <w:drawing>
                <wp:inline distT="0" distB="0" distL="0" distR="0" wp14:anchorId="639484E1" wp14:editId="0A683A46">
                  <wp:extent cx="1771650" cy="1225670"/>
                  <wp:effectExtent l="0" t="0" r="0" b="0"/>
                  <wp:docPr id="16251945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rcRect l="9256" t="13521" r="4174" b="3855"/>
                          <a:stretch>
                            <a:fillRect/>
                          </a:stretch>
                        </pic:blipFill>
                        <pic:spPr bwMode="auto">
                          <a:xfrm>
                            <a:off x="0" y="0"/>
                            <a:ext cx="1771650" cy="1225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9" w:type="dxa"/>
          </w:tcPr>
          <w:p w14:paraId="7800E86F" w14:textId="01E6EB77" w:rsidR="0029031F" w:rsidRDefault="7C1AA5C4" w:rsidP="7C1AA5C4">
            <w:pPr>
              <w:jc w:val="both"/>
            </w:pPr>
            <w:r>
              <w:t>Tolle Verrenkungen sind bei Twister vorprogrammiert. Wer schafft es sich bei st</w:t>
            </w:r>
            <w:r>
              <w:t>ä</w:t>
            </w:r>
            <w:r>
              <w:t>ndig wechselnden Positionen am l</w:t>
            </w:r>
            <w:r>
              <w:t>ä</w:t>
            </w:r>
            <w:r>
              <w:t xml:space="preserve">ngsten auf dem Spielfeld zu halten? </w:t>
            </w:r>
          </w:p>
        </w:tc>
        <w:tc>
          <w:tcPr>
            <w:tcW w:w="2335" w:type="dxa"/>
          </w:tcPr>
          <w:p w14:paraId="0A1EE876" w14:textId="77777777" w:rsidR="00054237" w:rsidRDefault="56D0A7FE" w:rsidP="00054237">
            <w:r>
              <w:t>6 Personen</w:t>
            </w:r>
          </w:p>
          <w:p w14:paraId="5EC8B1E9" w14:textId="77777777" w:rsidR="00054237" w:rsidRDefault="56D0A7FE" w:rsidP="00054237">
            <w:r>
              <w:t>Alter 6+</w:t>
            </w:r>
          </w:p>
          <w:p w14:paraId="55E1DE89" w14:textId="545E1694" w:rsidR="0029031F" w:rsidRDefault="56D0A7FE" w:rsidP="00054237">
            <w:r>
              <w:t>10 Min.</w:t>
            </w:r>
          </w:p>
        </w:tc>
      </w:tr>
      <w:tr w:rsidR="00CD4FB6" w14:paraId="3D363E54" w14:textId="77777777" w:rsidTr="00B05C50">
        <w:tc>
          <w:tcPr>
            <w:tcW w:w="3486" w:type="dxa"/>
          </w:tcPr>
          <w:p w14:paraId="40150D3C" w14:textId="6D7E1F2A" w:rsidR="0029031F" w:rsidRDefault="7C1AA5C4" w:rsidP="7C1AA5C4">
            <w:r>
              <w:lastRenderedPageBreak/>
              <w:t>Dame M</w:t>
            </w:r>
            <w:r>
              <w:t>ü</w:t>
            </w:r>
            <w:r>
              <w:t>hle Classic Line</w:t>
            </w:r>
            <w:r w:rsidR="009167B5">
              <w:rPr>
                <w:noProof/>
              </w:rPr>
              <w:drawing>
                <wp:inline distT="0" distB="0" distL="0" distR="0" wp14:anchorId="259F06B6" wp14:editId="3281BD57">
                  <wp:extent cx="1487805" cy="1042670"/>
                  <wp:effectExtent l="0" t="0" r="0" b="5080"/>
                  <wp:docPr id="16774663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bwMode="auto">
                          <a:xfrm>
                            <a:off x="0" y="0"/>
                            <a:ext cx="1487805" cy="1042670"/>
                          </a:xfrm>
                          <a:prstGeom prst="rect">
                            <a:avLst/>
                          </a:prstGeom>
                          <a:noFill/>
                        </pic:spPr>
                      </pic:pic>
                    </a:graphicData>
                  </a:graphic>
                </wp:inline>
              </w:drawing>
            </w:r>
          </w:p>
        </w:tc>
        <w:tc>
          <w:tcPr>
            <w:tcW w:w="4239" w:type="dxa"/>
          </w:tcPr>
          <w:p w14:paraId="02A991B0" w14:textId="174BF070" w:rsidR="0029031F" w:rsidRDefault="7C1AA5C4" w:rsidP="7C1AA5C4">
            <w:pPr>
              <w:jc w:val="both"/>
            </w:pPr>
            <w:r>
              <w:t>Ein alter Spielklassiker, bei dem die Spielsteine des Gegners geschlagen werden m</w:t>
            </w:r>
            <w:r>
              <w:t>ü</w:t>
            </w:r>
            <w:r>
              <w:t>ssen.</w:t>
            </w:r>
          </w:p>
        </w:tc>
        <w:tc>
          <w:tcPr>
            <w:tcW w:w="2335" w:type="dxa"/>
          </w:tcPr>
          <w:p w14:paraId="366DCC6B" w14:textId="77777777" w:rsidR="00140660" w:rsidRDefault="56D0A7FE" w:rsidP="00140660">
            <w:r>
              <w:t>2 Personen</w:t>
            </w:r>
          </w:p>
          <w:p w14:paraId="2D47E7C9" w14:textId="77777777" w:rsidR="00140660" w:rsidRDefault="56D0A7FE" w:rsidP="00140660">
            <w:r>
              <w:t xml:space="preserve">Alter 7+ </w:t>
            </w:r>
          </w:p>
          <w:p w14:paraId="3E46CD14" w14:textId="3A93C55D" w:rsidR="0029031F" w:rsidRDefault="56D0A7FE" w:rsidP="00140660">
            <w:r>
              <w:t>30 Min.</w:t>
            </w:r>
          </w:p>
        </w:tc>
      </w:tr>
      <w:tr w:rsidR="00CD4FB6" w14:paraId="5FB912FB" w14:textId="77777777" w:rsidTr="00B05C50">
        <w:tc>
          <w:tcPr>
            <w:tcW w:w="3486" w:type="dxa"/>
          </w:tcPr>
          <w:p w14:paraId="36D6DE24" w14:textId="7319E494" w:rsidR="0029031F" w:rsidRDefault="7C1AA5C4" w:rsidP="7C1AA5C4">
            <w:r>
              <w:t>Cranium</w:t>
            </w:r>
          </w:p>
          <w:p w14:paraId="6501E0A0" w14:textId="78DDEE2E" w:rsidR="0029031F" w:rsidRDefault="009167B5" w:rsidP="7C1AA5C4">
            <w:r>
              <w:rPr>
                <w:noProof/>
              </w:rPr>
              <w:drawing>
                <wp:inline distT="0" distB="0" distL="0" distR="0" wp14:anchorId="3807C21F" wp14:editId="7DA27FFF">
                  <wp:extent cx="1530350" cy="1280160"/>
                  <wp:effectExtent l="0" t="0" r="0" b="0"/>
                  <wp:docPr id="6613788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bwMode="auto">
                          <a:xfrm>
                            <a:off x="0" y="0"/>
                            <a:ext cx="1530350" cy="1280160"/>
                          </a:xfrm>
                          <a:prstGeom prst="rect">
                            <a:avLst/>
                          </a:prstGeom>
                          <a:noFill/>
                        </pic:spPr>
                      </pic:pic>
                    </a:graphicData>
                  </a:graphic>
                </wp:inline>
              </w:drawing>
            </w:r>
          </w:p>
        </w:tc>
        <w:tc>
          <w:tcPr>
            <w:tcW w:w="4239" w:type="dxa"/>
          </w:tcPr>
          <w:p w14:paraId="1413383D" w14:textId="0F4E3840" w:rsidR="0029031F" w:rsidRDefault="7C1AA5C4" w:rsidP="7C1AA5C4">
            <w:pPr>
              <w:jc w:val="both"/>
              <w:rPr>
                <w:rFonts w:eastAsiaTheme="minorEastAsia" w:hAnsiTheme="minorHAnsi" w:cstheme="minorBidi"/>
              </w:rPr>
            </w:pPr>
            <w:r w:rsidRPr="7C1AA5C4">
              <w:rPr>
                <w:rFonts w:eastAsiaTheme="minorEastAsia" w:hAnsiTheme="minorHAnsi" w:cstheme="minorBidi"/>
              </w:rPr>
              <w:t xml:space="preserve">Cranium ist ein kreatives </w:t>
            </w:r>
            <w:hyperlink r:id="rId44">
              <w:r w:rsidRPr="7C1AA5C4">
                <w:rPr>
                  <w:rStyle w:val="Hyperlink"/>
                  <w:rFonts w:eastAsiaTheme="minorEastAsia" w:hAnsiTheme="minorHAnsi" w:cstheme="minorBidi"/>
                  <w:color w:val="auto"/>
                  <w:u w:val="none"/>
                </w:rPr>
                <w:t>Denk- und Ratespiel</w:t>
              </w:r>
            </w:hyperlink>
            <w:r w:rsidRPr="7C1AA5C4">
              <w:rPr>
                <w:rFonts w:eastAsiaTheme="minorEastAsia" w:hAnsiTheme="minorHAnsi" w:cstheme="minorBidi"/>
              </w:rPr>
              <w:t xml:space="preserve">, in dem bis zu vier Teams aus mindestens zwei Spielern gegeneinander antreten. Sie müssen ihr Können in vier unterschiedlichen Kategorien beweisen, um als erstes Team am Ziel zu sein. </w:t>
            </w:r>
          </w:p>
        </w:tc>
        <w:tc>
          <w:tcPr>
            <w:tcW w:w="2335" w:type="dxa"/>
          </w:tcPr>
          <w:p w14:paraId="40613508" w14:textId="77777777" w:rsidR="0029031F" w:rsidRDefault="398B281E">
            <w:r>
              <w:t>16+</w:t>
            </w:r>
          </w:p>
          <w:p w14:paraId="6C3C4893" w14:textId="77777777" w:rsidR="009167B5" w:rsidRDefault="56D0A7FE">
            <w:r>
              <w:t>4+ Spieler</w:t>
            </w:r>
          </w:p>
        </w:tc>
      </w:tr>
      <w:tr w:rsidR="00CD4FB6" w14:paraId="30D67A7D" w14:textId="77777777" w:rsidTr="00B05C50">
        <w:tc>
          <w:tcPr>
            <w:tcW w:w="3486" w:type="dxa"/>
          </w:tcPr>
          <w:p w14:paraId="1FCF36A9" w14:textId="0CDAFB88" w:rsidR="0029031F" w:rsidRDefault="7C1AA5C4">
            <w:r>
              <w:t>BLUFF</w:t>
            </w:r>
          </w:p>
          <w:p w14:paraId="5A1A1075" w14:textId="08A8BD80" w:rsidR="0029031F" w:rsidRDefault="009167B5" w:rsidP="7C1AA5C4">
            <w:r>
              <w:rPr>
                <w:noProof/>
              </w:rPr>
              <w:drawing>
                <wp:inline distT="0" distB="0" distL="0" distR="0" wp14:anchorId="31FF338A" wp14:editId="4DBE4D80">
                  <wp:extent cx="1231265" cy="1292225"/>
                  <wp:effectExtent l="0" t="0" r="6985" b="3175"/>
                  <wp:docPr id="17786048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bwMode="auto">
                          <a:xfrm>
                            <a:off x="0" y="0"/>
                            <a:ext cx="1231265" cy="1292225"/>
                          </a:xfrm>
                          <a:prstGeom prst="rect">
                            <a:avLst/>
                          </a:prstGeom>
                          <a:noFill/>
                        </pic:spPr>
                      </pic:pic>
                    </a:graphicData>
                  </a:graphic>
                </wp:inline>
              </w:drawing>
            </w:r>
          </w:p>
        </w:tc>
        <w:tc>
          <w:tcPr>
            <w:tcW w:w="4239" w:type="dxa"/>
          </w:tcPr>
          <w:p w14:paraId="34F63A36" w14:textId="3E0228A1" w:rsidR="0029031F" w:rsidRDefault="398B281E">
            <w:r>
              <w:t>Ein W</w:t>
            </w:r>
            <w:r>
              <w:t>ü</w:t>
            </w:r>
            <w:r>
              <w:t>rfelspiel, das f</w:t>
            </w:r>
            <w:r>
              <w:t>ü</w:t>
            </w:r>
            <w:r>
              <w:t xml:space="preserve">r alle </w:t>
            </w:r>
            <w:proofErr w:type="spellStart"/>
            <w:r>
              <w:t>Kniffelliebhaber</w:t>
            </w:r>
            <w:proofErr w:type="spellEnd"/>
            <w:r>
              <w:t xml:space="preserve"> geeignet ist. </w:t>
            </w:r>
          </w:p>
        </w:tc>
        <w:tc>
          <w:tcPr>
            <w:tcW w:w="2335" w:type="dxa"/>
          </w:tcPr>
          <w:p w14:paraId="62174701" w14:textId="77777777" w:rsidR="00E33305" w:rsidRDefault="56D0A7FE" w:rsidP="00E33305">
            <w:r>
              <w:t xml:space="preserve">2-6 Personen </w:t>
            </w:r>
          </w:p>
          <w:p w14:paraId="320BD000" w14:textId="77777777" w:rsidR="00E33305" w:rsidRDefault="56D0A7FE" w:rsidP="00E33305">
            <w:r>
              <w:t>Alter 12+</w:t>
            </w:r>
          </w:p>
          <w:p w14:paraId="6523FE0F" w14:textId="0A37534A" w:rsidR="0029031F" w:rsidRDefault="56D0A7FE" w:rsidP="00E33305">
            <w:r>
              <w:t>30 Min.</w:t>
            </w:r>
          </w:p>
        </w:tc>
      </w:tr>
      <w:tr w:rsidR="00CD4FB6" w14:paraId="2400430F" w14:textId="77777777" w:rsidTr="00B05C50">
        <w:tc>
          <w:tcPr>
            <w:tcW w:w="3486" w:type="dxa"/>
          </w:tcPr>
          <w:p w14:paraId="591CF66D" w14:textId="73280DC6" w:rsidR="0029031F" w:rsidRDefault="7C1AA5C4">
            <w:r>
              <w:t>Haste Worte? (Jubil</w:t>
            </w:r>
            <w:r>
              <w:t>ä</w:t>
            </w:r>
            <w:r>
              <w:t>umsedition)</w:t>
            </w:r>
          </w:p>
          <w:p w14:paraId="2F25DC9C" w14:textId="42B16716" w:rsidR="0029031F" w:rsidRDefault="009167B5" w:rsidP="7C1AA5C4">
            <w:r>
              <w:rPr>
                <w:noProof/>
              </w:rPr>
              <w:drawing>
                <wp:inline distT="0" distB="0" distL="0" distR="0" wp14:anchorId="5EBAA146" wp14:editId="428ACDAA">
                  <wp:extent cx="1530350" cy="1349943"/>
                  <wp:effectExtent l="0" t="0" r="0" b="3175"/>
                  <wp:docPr id="1618791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8781" t="7734" r="19208" b="15983"/>
                          <a:stretch>
                            <a:fillRect/>
                          </a:stretch>
                        </pic:blipFill>
                        <pic:spPr bwMode="auto">
                          <a:xfrm>
                            <a:off x="0" y="0"/>
                            <a:ext cx="1530350" cy="1349943"/>
                          </a:xfrm>
                          <a:prstGeom prst="rect">
                            <a:avLst/>
                          </a:prstGeom>
                          <a:ln>
                            <a:noFill/>
                          </a:ln>
                          <a:extLst>
                            <a:ext uri="{53640926-AAD7-44D8-BBD7-CCE9431645EC}">
                              <a14:shadowObscured xmlns:a14="http://schemas.microsoft.com/office/drawing/2010/main"/>
                            </a:ext>
                          </a:extLst>
                        </pic:spPr>
                      </pic:pic>
                    </a:graphicData>
                  </a:graphic>
                </wp:inline>
              </w:drawing>
            </w:r>
          </w:p>
        </w:tc>
        <w:tc>
          <w:tcPr>
            <w:tcW w:w="4239" w:type="dxa"/>
          </w:tcPr>
          <w:p w14:paraId="5A8D2649" w14:textId="0A041574" w:rsidR="0029031F" w:rsidRDefault="7C1AA5C4" w:rsidP="7C1AA5C4">
            <w:pPr>
              <w:jc w:val="both"/>
              <w:rPr>
                <w:rFonts w:eastAsiaTheme="minorEastAsia" w:hAnsiTheme="minorHAnsi" w:cstheme="minorBidi"/>
              </w:rPr>
            </w:pPr>
            <w:r w:rsidRPr="7C1AA5C4">
              <w:rPr>
                <w:rFonts w:eastAsiaTheme="minorEastAsia" w:hAnsiTheme="minorHAnsi" w:cstheme="minorBidi"/>
              </w:rPr>
              <w:t>Auf Zeit werden zu einer Aufgabe Wörter notiert. Diese werden danach gewertet. Dabei müssen doppelt genannte Wörter gestrichen werden. Ein Hit auch für große Gruppen, die in Mannschaften gegeneinander antreten.</w:t>
            </w:r>
          </w:p>
        </w:tc>
        <w:tc>
          <w:tcPr>
            <w:tcW w:w="2335" w:type="dxa"/>
          </w:tcPr>
          <w:p w14:paraId="106BD004" w14:textId="30F43DB9" w:rsidR="0029031F" w:rsidRDefault="7C1AA5C4">
            <w:r>
              <w:t>3-8 Spieler</w:t>
            </w:r>
          </w:p>
          <w:p w14:paraId="0766D2CA" w14:textId="7C2D37A1" w:rsidR="0029031F" w:rsidRDefault="398B281E" w:rsidP="7C1AA5C4">
            <w:r>
              <w:t>10 +</w:t>
            </w:r>
          </w:p>
          <w:p w14:paraId="7402A1A6" w14:textId="34D0A66C" w:rsidR="0029031F" w:rsidRDefault="7C1AA5C4" w:rsidP="7C1AA5C4">
            <w:r>
              <w:t xml:space="preserve">30-45 min </w:t>
            </w:r>
          </w:p>
        </w:tc>
      </w:tr>
      <w:tr w:rsidR="00CD4FB6" w14:paraId="2E4F9AFB" w14:textId="77777777" w:rsidTr="00B05C50">
        <w:tc>
          <w:tcPr>
            <w:tcW w:w="3486" w:type="dxa"/>
          </w:tcPr>
          <w:p w14:paraId="391963B3" w14:textId="02F448A6" w:rsidR="0029031F" w:rsidRDefault="398B281E" w:rsidP="7C1AA5C4">
            <w:r>
              <w:t xml:space="preserve">TROUBLE </w:t>
            </w:r>
            <w:r w:rsidR="009167B5">
              <w:rPr>
                <w:noProof/>
              </w:rPr>
              <w:drawing>
                <wp:inline distT="0" distB="0" distL="0" distR="0" wp14:anchorId="47BC606D" wp14:editId="4E5A011E">
                  <wp:extent cx="1755775" cy="1170305"/>
                  <wp:effectExtent l="0" t="0" r="0" b="0"/>
                  <wp:docPr id="1028450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1755775" cy="1170305"/>
                          </a:xfrm>
                          <a:prstGeom prst="rect">
                            <a:avLst/>
                          </a:prstGeom>
                        </pic:spPr>
                      </pic:pic>
                    </a:graphicData>
                  </a:graphic>
                </wp:inline>
              </w:drawing>
            </w:r>
          </w:p>
        </w:tc>
        <w:tc>
          <w:tcPr>
            <w:tcW w:w="4239" w:type="dxa"/>
          </w:tcPr>
          <w:p w14:paraId="4F6C7DED" w14:textId="6C04B2CA" w:rsidR="0029031F" w:rsidRDefault="398B281E" w:rsidP="398B281E">
            <w:pPr>
              <w:jc w:val="both"/>
            </w:pPr>
            <w:r>
              <w:t>TROUBLE das gro</w:t>
            </w:r>
            <w:r>
              <w:t>ß</w:t>
            </w:r>
            <w:r>
              <w:t xml:space="preserve">e GEK Spiel um </w:t>
            </w:r>
            <w:proofErr w:type="spellStart"/>
            <w:r>
              <w:t>Konflikl</w:t>
            </w:r>
            <w:r>
              <w:t>ö</w:t>
            </w:r>
            <w:r>
              <w:t>sung</w:t>
            </w:r>
            <w:proofErr w:type="spellEnd"/>
            <w:r>
              <w:t xml:space="preserve"> und </w:t>
            </w:r>
            <w:r>
              <w:t>–</w:t>
            </w:r>
            <w:proofErr w:type="spellStart"/>
            <w:r>
              <w:t>vermeidung</w:t>
            </w:r>
            <w:proofErr w:type="spellEnd"/>
          </w:p>
          <w:p w14:paraId="614FED43" w14:textId="2EA8AEAF" w:rsidR="0029031F" w:rsidRDefault="398B281E" w:rsidP="398B281E">
            <w:pPr>
              <w:jc w:val="both"/>
              <w:rPr>
                <w:rFonts w:ascii="Calibri" w:eastAsia="Calibri" w:hAnsi="Calibri" w:cs="Calibri"/>
              </w:rPr>
            </w:pPr>
            <w:r w:rsidRPr="398B281E">
              <w:rPr>
                <w:rFonts w:ascii="Calibri" w:eastAsia="Calibri" w:hAnsi="Calibri" w:cs="Calibri"/>
              </w:rPr>
              <w:t xml:space="preserve">Es sieht wer seine 3 Spielfiguren zuerst ins Ziel gebracht hat. Während des Spielverlaufs werden diverse Aufgabenstellungen thematisiert, die es zu lösen gilt. </w:t>
            </w:r>
          </w:p>
          <w:p w14:paraId="1E12AE49" w14:textId="3D43BFEA" w:rsidR="0029031F" w:rsidRDefault="0029031F" w:rsidP="398B281E"/>
        </w:tc>
        <w:tc>
          <w:tcPr>
            <w:tcW w:w="2335" w:type="dxa"/>
          </w:tcPr>
          <w:p w14:paraId="407907E7" w14:textId="7AC4CC37" w:rsidR="0029031F" w:rsidRDefault="398B281E">
            <w:r>
              <w:t>2-4 Spieler</w:t>
            </w:r>
          </w:p>
          <w:p w14:paraId="5F59330A" w14:textId="4260E165" w:rsidR="0029031F" w:rsidRDefault="398B281E">
            <w:r>
              <w:t xml:space="preserve">ab 12 </w:t>
            </w:r>
          </w:p>
          <w:p w14:paraId="4DB4DB58" w14:textId="47334C17" w:rsidR="0029031F" w:rsidRDefault="398B281E" w:rsidP="398B281E">
            <w:r>
              <w:t xml:space="preserve">Ca. 60 min. </w:t>
            </w:r>
          </w:p>
        </w:tc>
      </w:tr>
      <w:tr w:rsidR="00CD4FB6" w14:paraId="1F63BE66" w14:textId="77777777" w:rsidTr="00B05C50">
        <w:tc>
          <w:tcPr>
            <w:tcW w:w="3486" w:type="dxa"/>
          </w:tcPr>
          <w:p w14:paraId="264A04FC" w14:textId="77777777" w:rsidR="00B05C50" w:rsidRDefault="398B281E" w:rsidP="398B281E">
            <w:r>
              <w:t>LIFE STYLE</w:t>
            </w:r>
          </w:p>
          <w:p w14:paraId="3EF96B1F" w14:textId="0B4D0F20" w:rsidR="0029031F" w:rsidRDefault="398B281E" w:rsidP="398B281E">
            <w:r>
              <w:t xml:space="preserve"> </w:t>
            </w:r>
            <w:r w:rsidR="009167B5">
              <w:rPr>
                <w:noProof/>
              </w:rPr>
              <w:drawing>
                <wp:inline distT="0" distB="0" distL="0" distR="0" wp14:anchorId="19944D80" wp14:editId="5F410EFE">
                  <wp:extent cx="1450975" cy="1298575"/>
                  <wp:effectExtent l="0" t="0" r="0" b="0"/>
                  <wp:docPr id="15785951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bwMode="auto">
                          <a:xfrm>
                            <a:off x="0" y="0"/>
                            <a:ext cx="1450975" cy="1298575"/>
                          </a:xfrm>
                          <a:prstGeom prst="rect">
                            <a:avLst/>
                          </a:prstGeom>
                          <a:noFill/>
                        </pic:spPr>
                      </pic:pic>
                    </a:graphicData>
                  </a:graphic>
                </wp:inline>
              </w:drawing>
            </w:r>
          </w:p>
        </w:tc>
        <w:tc>
          <w:tcPr>
            <w:tcW w:w="4239" w:type="dxa"/>
          </w:tcPr>
          <w:p w14:paraId="269CD6BA" w14:textId="75683144" w:rsidR="0029031F" w:rsidRDefault="398B281E" w:rsidP="398B281E">
            <w:r>
              <w:t xml:space="preserve">LIFE STYLE </w:t>
            </w:r>
            <w:r>
              <w:t>–</w:t>
            </w:r>
            <w:r>
              <w:t xml:space="preserve"> bringt Ihren </w:t>
            </w:r>
            <w:proofErr w:type="spellStart"/>
            <w:r>
              <w:t>Lebenstil</w:t>
            </w:r>
            <w:proofErr w:type="spellEnd"/>
            <w:r>
              <w:t xml:space="preserve"> ins Spiel</w:t>
            </w:r>
          </w:p>
          <w:p w14:paraId="6265AFF2" w14:textId="34E7828F" w:rsidR="0029031F" w:rsidRDefault="398B281E" w:rsidP="398B281E">
            <w:pPr>
              <w:jc w:val="both"/>
              <w:rPr>
                <w:rFonts w:ascii="Calibri" w:eastAsia="Calibri" w:hAnsi="Calibri" w:cs="Calibri"/>
              </w:rPr>
            </w:pPr>
            <w:r w:rsidRPr="398B281E">
              <w:rPr>
                <w:rFonts w:ascii="Calibri" w:eastAsia="Calibri" w:hAnsi="Calibri" w:cs="Calibri"/>
              </w:rPr>
              <w:t xml:space="preserve">Ein Erzähl- Rate- Diskutier- Erlebnis- </w:t>
            </w:r>
            <w:proofErr w:type="spellStart"/>
            <w:r w:rsidRPr="398B281E">
              <w:rPr>
                <w:rFonts w:ascii="Calibri" w:eastAsia="Calibri" w:hAnsi="Calibri" w:cs="Calibri"/>
              </w:rPr>
              <w:t>Wettbewerbspiel</w:t>
            </w:r>
            <w:proofErr w:type="spellEnd"/>
            <w:r w:rsidRPr="398B281E">
              <w:rPr>
                <w:rFonts w:ascii="Calibri" w:eastAsia="Calibri" w:hAnsi="Calibri" w:cs="Calibri"/>
              </w:rPr>
              <w:t xml:space="preserve"> mit faszinierenden Bildern </w:t>
            </w:r>
          </w:p>
          <w:p w14:paraId="018F593C" w14:textId="0DE7F610" w:rsidR="0029031F" w:rsidRDefault="0029031F" w:rsidP="398B281E"/>
        </w:tc>
        <w:tc>
          <w:tcPr>
            <w:tcW w:w="2335" w:type="dxa"/>
          </w:tcPr>
          <w:p w14:paraId="11236493" w14:textId="77777777" w:rsidR="00E33305" w:rsidRDefault="56D0A7FE" w:rsidP="00E33305">
            <w:r>
              <w:t>3-6 Personen</w:t>
            </w:r>
          </w:p>
          <w:p w14:paraId="735F0585" w14:textId="15D60F2E" w:rsidR="0029031F" w:rsidRDefault="56D0A7FE" w:rsidP="00E33305">
            <w:r>
              <w:t>Alter 16+</w:t>
            </w:r>
          </w:p>
        </w:tc>
      </w:tr>
      <w:tr w:rsidR="00CD4FB6" w14:paraId="266DCDF9" w14:textId="77777777" w:rsidTr="00B05C50">
        <w:tc>
          <w:tcPr>
            <w:tcW w:w="3486" w:type="dxa"/>
          </w:tcPr>
          <w:p w14:paraId="508C1077" w14:textId="56070B41" w:rsidR="009167B5" w:rsidRDefault="398B281E" w:rsidP="398B281E">
            <w:r>
              <w:lastRenderedPageBreak/>
              <w:t xml:space="preserve">Roulette </w:t>
            </w:r>
            <w:proofErr w:type="spellStart"/>
            <w:r>
              <w:t>diatto</w:t>
            </w:r>
            <w:proofErr w:type="spellEnd"/>
            <w:r w:rsidR="009167B5">
              <w:rPr>
                <w:noProof/>
              </w:rPr>
              <w:drawing>
                <wp:inline distT="0" distB="0" distL="0" distR="0" wp14:anchorId="1B7BBBDF" wp14:editId="5A37BB08">
                  <wp:extent cx="1542415" cy="1042670"/>
                  <wp:effectExtent l="0" t="0" r="635" b="5080"/>
                  <wp:docPr id="9789392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bwMode="auto">
                          <a:xfrm>
                            <a:off x="0" y="0"/>
                            <a:ext cx="1542415" cy="1042670"/>
                          </a:xfrm>
                          <a:prstGeom prst="rect">
                            <a:avLst/>
                          </a:prstGeom>
                          <a:noFill/>
                        </pic:spPr>
                      </pic:pic>
                    </a:graphicData>
                  </a:graphic>
                </wp:inline>
              </w:drawing>
            </w:r>
          </w:p>
        </w:tc>
        <w:tc>
          <w:tcPr>
            <w:tcW w:w="4239" w:type="dxa"/>
          </w:tcPr>
          <w:p w14:paraId="28609506" w14:textId="79751F05" w:rsidR="009167B5" w:rsidRDefault="398B281E" w:rsidP="398B281E">
            <w:pPr>
              <w:jc w:val="both"/>
            </w:pPr>
            <w:proofErr w:type="spellStart"/>
            <w:r>
              <w:t>Eigent</w:t>
            </w:r>
            <w:proofErr w:type="spellEnd"/>
            <w:r>
              <w:t xml:space="preserve"> sich f</w:t>
            </w:r>
            <w:r>
              <w:t>ü</w:t>
            </w:r>
            <w:r>
              <w:t xml:space="preserve">r Casinoabende oder </w:t>
            </w:r>
            <w:r>
              <w:t>Ä</w:t>
            </w:r>
            <w:r>
              <w:t xml:space="preserve">hnliches. </w:t>
            </w:r>
          </w:p>
        </w:tc>
        <w:tc>
          <w:tcPr>
            <w:tcW w:w="2335" w:type="dxa"/>
          </w:tcPr>
          <w:p w14:paraId="7F8A44F5" w14:textId="77777777" w:rsidR="001A41CD" w:rsidRDefault="56D0A7FE" w:rsidP="001A41CD">
            <w:r>
              <w:t xml:space="preserve">2 Personen </w:t>
            </w:r>
          </w:p>
          <w:p w14:paraId="1C41E152" w14:textId="7684753E" w:rsidR="009167B5" w:rsidRDefault="56D0A7FE" w:rsidP="001A41CD">
            <w:r>
              <w:t>Alter 7+</w:t>
            </w:r>
          </w:p>
        </w:tc>
      </w:tr>
      <w:tr w:rsidR="00CD4FB6" w14:paraId="3F97FE42" w14:textId="77777777" w:rsidTr="00B05C50">
        <w:tc>
          <w:tcPr>
            <w:tcW w:w="3486" w:type="dxa"/>
          </w:tcPr>
          <w:p w14:paraId="5D83925C" w14:textId="35BB4233" w:rsidR="009167B5" w:rsidRDefault="398B281E" w:rsidP="398B281E">
            <w:proofErr w:type="spellStart"/>
            <w:r>
              <w:t>Pictionary</w:t>
            </w:r>
            <w:proofErr w:type="spellEnd"/>
            <w:r>
              <w:t xml:space="preserve"> </w:t>
            </w:r>
            <w:r>
              <w:t>–</w:t>
            </w:r>
            <w:r>
              <w:t xml:space="preserve"> Das Spiel mit dem schnellen Strich</w:t>
            </w:r>
            <w:r w:rsidR="009167B5">
              <w:rPr>
                <w:noProof/>
              </w:rPr>
              <w:drawing>
                <wp:inline distT="0" distB="0" distL="0" distR="0" wp14:anchorId="0B20FFD0" wp14:editId="00E7993B">
                  <wp:extent cx="1609725" cy="1078865"/>
                  <wp:effectExtent l="0" t="0" r="9525" b="6985"/>
                  <wp:docPr id="4285959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bwMode="auto">
                          <a:xfrm>
                            <a:off x="0" y="0"/>
                            <a:ext cx="1609725" cy="1078865"/>
                          </a:xfrm>
                          <a:prstGeom prst="rect">
                            <a:avLst/>
                          </a:prstGeom>
                          <a:noFill/>
                        </pic:spPr>
                      </pic:pic>
                    </a:graphicData>
                  </a:graphic>
                </wp:inline>
              </w:drawing>
            </w:r>
          </w:p>
        </w:tc>
        <w:tc>
          <w:tcPr>
            <w:tcW w:w="4239" w:type="dxa"/>
          </w:tcPr>
          <w:p w14:paraId="1B92C983" w14:textId="61256476" w:rsidR="009167B5" w:rsidRDefault="398B281E" w:rsidP="398B281E">
            <w:pPr>
              <w:jc w:val="both"/>
            </w:pPr>
            <w:r>
              <w:t>Ein Ratespiel f</w:t>
            </w:r>
            <w:r>
              <w:t>ü</w:t>
            </w:r>
            <w:r>
              <w:t>r gro</w:t>
            </w:r>
            <w:r>
              <w:t>ß</w:t>
            </w:r>
            <w:r>
              <w:t>e und kleine K</w:t>
            </w:r>
            <w:r>
              <w:t>ü</w:t>
            </w:r>
            <w:r>
              <w:t>nstler. Es gilt Begriffe aufzuzeichnen, die die Mannschaft so schnell wie m</w:t>
            </w:r>
            <w:r>
              <w:t>ö</w:t>
            </w:r>
            <w:r>
              <w:t xml:space="preserve">glich erraten muss. </w:t>
            </w:r>
          </w:p>
        </w:tc>
        <w:tc>
          <w:tcPr>
            <w:tcW w:w="2335" w:type="dxa"/>
          </w:tcPr>
          <w:p w14:paraId="15BDA013" w14:textId="51952527" w:rsidR="009167B5" w:rsidRDefault="398B281E">
            <w:r>
              <w:t>3-16 Personen</w:t>
            </w:r>
          </w:p>
          <w:p w14:paraId="37987898" w14:textId="2F6D6836" w:rsidR="009167B5" w:rsidRDefault="398B281E">
            <w:r>
              <w:t>Ab 12</w:t>
            </w:r>
          </w:p>
          <w:p w14:paraId="69496441" w14:textId="5D3BED18" w:rsidR="009167B5" w:rsidRDefault="398B281E" w:rsidP="398B281E">
            <w:r>
              <w:t xml:space="preserve">Ca. 1 St </w:t>
            </w:r>
          </w:p>
        </w:tc>
      </w:tr>
      <w:tr w:rsidR="00CD4FB6" w14:paraId="470898C9" w14:textId="77777777" w:rsidTr="00B05C50">
        <w:tc>
          <w:tcPr>
            <w:tcW w:w="3486" w:type="dxa"/>
          </w:tcPr>
          <w:p w14:paraId="4502125A" w14:textId="77777777" w:rsidR="009167B5" w:rsidRDefault="398B281E">
            <w:proofErr w:type="spellStart"/>
            <w:r>
              <w:t>Perudo</w:t>
            </w:r>
            <w:proofErr w:type="spellEnd"/>
          </w:p>
          <w:p w14:paraId="7B86E181" w14:textId="1EDDA6BC" w:rsidR="009167B5" w:rsidRDefault="009167B5" w:rsidP="398B281E">
            <w:r>
              <w:rPr>
                <w:noProof/>
              </w:rPr>
              <w:drawing>
                <wp:inline distT="0" distB="0" distL="0" distR="0" wp14:anchorId="4422C1CD" wp14:editId="67F082D6">
                  <wp:extent cx="1619250" cy="1034213"/>
                  <wp:effectExtent l="0" t="0" r="0" b="0"/>
                  <wp:docPr id="10307773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9250" cy="1034213"/>
                          </a:xfrm>
                          <a:prstGeom prst="rect">
                            <a:avLst/>
                          </a:prstGeom>
                        </pic:spPr>
                      </pic:pic>
                    </a:graphicData>
                  </a:graphic>
                </wp:inline>
              </w:drawing>
            </w:r>
          </w:p>
        </w:tc>
        <w:tc>
          <w:tcPr>
            <w:tcW w:w="4239" w:type="dxa"/>
          </w:tcPr>
          <w:p w14:paraId="008617C4" w14:textId="3D842609" w:rsidR="009167B5" w:rsidRDefault="398B281E" w:rsidP="398B281E">
            <w:pPr>
              <w:jc w:val="both"/>
              <w:rPr>
                <w:rFonts w:eastAsiaTheme="minorEastAsia" w:hAnsiTheme="minorHAnsi" w:cstheme="minorBidi"/>
              </w:rPr>
            </w:pPr>
            <w:r w:rsidRPr="398B281E">
              <w:rPr>
                <w:rFonts w:eastAsiaTheme="minorEastAsia" w:hAnsiTheme="minorHAnsi" w:cstheme="minorBidi"/>
              </w:rPr>
              <w:t>"</w:t>
            </w:r>
            <w:proofErr w:type="spellStart"/>
            <w:r w:rsidRPr="398B281E">
              <w:rPr>
                <w:rFonts w:eastAsiaTheme="minorEastAsia" w:hAnsiTheme="minorHAnsi" w:cstheme="minorBidi"/>
              </w:rPr>
              <w:t>Perudo</w:t>
            </w:r>
            <w:proofErr w:type="spellEnd"/>
            <w:r w:rsidRPr="398B281E">
              <w:rPr>
                <w:rFonts w:eastAsiaTheme="minorEastAsia" w:hAnsiTheme="minorHAnsi" w:cstheme="minorBidi"/>
              </w:rPr>
              <w:t>" ist ein Würfelspiel mit Zahlenwürfeln von 2 bis 6 und einem Sondersymbol. Da alle Würfel, bis auf die eigenen Würfel, verdeckt für die jeweils anderen Spieler liegen, müssen die Spieler raten und bluffen.</w:t>
            </w:r>
          </w:p>
        </w:tc>
        <w:tc>
          <w:tcPr>
            <w:tcW w:w="2335" w:type="dxa"/>
          </w:tcPr>
          <w:p w14:paraId="38B1E20B" w14:textId="77777777" w:rsidR="00B66B4E" w:rsidRDefault="56D0A7FE">
            <w:r>
              <w:t>2-6 Spieler</w:t>
            </w:r>
          </w:p>
          <w:p w14:paraId="334A5E18" w14:textId="0E49F35E" w:rsidR="009167B5" w:rsidRDefault="56D0A7FE">
            <w:r>
              <w:t>20 Minuten</w:t>
            </w:r>
          </w:p>
        </w:tc>
      </w:tr>
      <w:tr w:rsidR="00CD4FB6" w14:paraId="5A62369F" w14:textId="77777777" w:rsidTr="00B05C50">
        <w:tc>
          <w:tcPr>
            <w:tcW w:w="3486" w:type="dxa"/>
          </w:tcPr>
          <w:p w14:paraId="2FDA22BC" w14:textId="5DF2CA0E" w:rsidR="009167B5" w:rsidRDefault="398B281E" w:rsidP="398B281E">
            <w:proofErr w:type="spellStart"/>
            <w:r>
              <w:t>Codenames</w:t>
            </w:r>
            <w:proofErr w:type="spellEnd"/>
            <w:r>
              <w:t xml:space="preserve"> Undercover</w:t>
            </w:r>
            <w:r w:rsidR="009167B5">
              <w:rPr>
                <w:noProof/>
              </w:rPr>
              <w:drawing>
                <wp:inline distT="0" distB="0" distL="0" distR="0" wp14:anchorId="430F0142" wp14:editId="66656164">
                  <wp:extent cx="1447800" cy="1447800"/>
                  <wp:effectExtent l="0" t="0" r="9525" b="9525"/>
                  <wp:docPr id="735996302" name="picture"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4239" w:type="dxa"/>
          </w:tcPr>
          <w:p w14:paraId="35738CF1" w14:textId="6621E313" w:rsidR="009167B5" w:rsidRDefault="398B281E" w:rsidP="398B281E">
            <w:pPr>
              <w:jc w:val="both"/>
              <w:rPr>
                <w:rFonts w:ascii="Calibri" w:eastAsia="Calibri" w:hAnsi="Calibri" w:cs="Calibri"/>
              </w:rPr>
            </w:pPr>
            <w:proofErr w:type="spellStart"/>
            <w:r w:rsidRPr="398B281E">
              <w:rPr>
                <w:rFonts w:ascii="Calibri" w:eastAsia="Calibri" w:hAnsi="Calibri" w:cs="Calibri"/>
              </w:rPr>
              <w:t>Codenames</w:t>
            </w:r>
            <w:proofErr w:type="spellEnd"/>
            <w:r w:rsidRPr="398B281E">
              <w:rPr>
                <w:rFonts w:ascii="Calibri" w:eastAsia="Calibri" w:hAnsi="Calibri" w:cs="Calibri"/>
              </w:rPr>
              <w:t xml:space="preserve">: Undercover ist eine nicht jugendfreie Version des preisgekrönten Partyspiels </w:t>
            </w:r>
            <w:proofErr w:type="spellStart"/>
            <w:r w:rsidRPr="398B281E">
              <w:rPr>
                <w:rFonts w:ascii="Calibri" w:eastAsia="Calibri" w:hAnsi="Calibri" w:cs="Calibri"/>
              </w:rPr>
              <w:t>Codenames</w:t>
            </w:r>
            <w:proofErr w:type="spellEnd"/>
            <w:r w:rsidRPr="398B281E">
              <w:rPr>
                <w:rFonts w:ascii="Calibri" w:eastAsia="Calibri" w:hAnsi="Calibri" w:cs="Calibri"/>
              </w:rPr>
              <w:t xml:space="preserve">. Der Agentenchef sagt “Ausschnitt 2.” Findet ihr die 2 Wörter, die zu “Ausschnitt” passen und euch den Sieg bringen? Nur die Geheimdienstchefs kennen die Identitäten ihrer Agenten. Ihre Teammitglieder sehen lediglich 25 Codenamen. </w:t>
            </w:r>
          </w:p>
          <w:p w14:paraId="5E736202" w14:textId="58678EFF" w:rsidR="009167B5" w:rsidRDefault="009167B5" w:rsidP="398B281E"/>
        </w:tc>
        <w:tc>
          <w:tcPr>
            <w:tcW w:w="2335" w:type="dxa"/>
          </w:tcPr>
          <w:p w14:paraId="2F7D0192" w14:textId="77777777" w:rsidR="00B66B4E" w:rsidRDefault="56D0A7FE">
            <w:r>
              <w:t>4-10 Spieler</w:t>
            </w:r>
          </w:p>
          <w:p w14:paraId="0B83CD28" w14:textId="6998F3CE" w:rsidR="009167B5" w:rsidRDefault="56D0A7FE">
            <w:r>
              <w:t>Alter 16</w:t>
            </w:r>
          </w:p>
        </w:tc>
      </w:tr>
      <w:tr w:rsidR="00CD4FB6" w14:paraId="7E699F85" w14:textId="77777777" w:rsidTr="00B05C50">
        <w:tc>
          <w:tcPr>
            <w:tcW w:w="3486" w:type="dxa"/>
          </w:tcPr>
          <w:p w14:paraId="4EAD3EF9" w14:textId="11115F0C" w:rsidR="009167B5" w:rsidRDefault="398B281E" w:rsidP="398B281E">
            <w:proofErr w:type="spellStart"/>
            <w:r>
              <w:t>Paku</w:t>
            </w:r>
            <w:proofErr w:type="spellEnd"/>
            <w:r>
              <w:t xml:space="preserve"> </w:t>
            </w:r>
            <w:proofErr w:type="spellStart"/>
            <w:r>
              <w:t>Paku</w:t>
            </w:r>
            <w:proofErr w:type="spellEnd"/>
          </w:p>
          <w:p w14:paraId="04D6495B" w14:textId="38E4F5CF" w:rsidR="009167B5" w:rsidRDefault="009167B5" w:rsidP="398B281E">
            <w:r>
              <w:rPr>
                <w:noProof/>
              </w:rPr>
              <w:drawing>
                <wp:inline distT="0" distB="0" distL="0" distR="0" wp14:anchorId="360FF8C7" wp14:editId="25A419AD">
                  <wp:extent cx="1390650" cy="1388332"/>
                  <wp:effectExtent l="0" t="0" r="0" b="2540"/>
                  <wp:docPr id="12011040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90650" cy="1388332"/>
                          </a:xfrm>
                          <a:prstGeom prst="rect">
                            <a:avLst/>
                          </a:prstGeom>
                        </pic:spPr>
                      </pic:pic>
                    </a:graphicData>
                  </a:graphic>
                </wp:inline>
              </w:drawing>
            </w:r>
          </w:p>
        </w:tc>
        <w:tc>
          <w:tcPr>
            <w:tcW w:w="4239" w:type="dxa"/>
          </w:tcPr>
          <w:p w14:paraId="2BC8E880" w14:textId="21704FB3" w:rsidR="009167B5" w:rsidRDefault="398B281E" w:rsidP="398B281E">
            <w:pPr>
              <w:jc w:val="both"/>
            </w:pPr>
            <w:r>
              <w:t>Ein lustiges und schnelles Spiel f</w:t>
            </w:r>
            <w:r>
              <w:t>ü</w:t>
            </w:r>
            <w:r>
              <w:t>r zwischendurch. Es gilt die W</w:t>
            </w:r>
            <w:r>
              <w:t>ü</w:t>
            </w:r>
            <w:r>
              <w:t>rfel so schnell wie m</w:t>
            </w:r>
            <w:r>
              <w:t>ö</w:t>
            </w:r>
            <w:r>
              <w:t>glich loszuwerden und beim Stapeln der Teller nichts umzuwerfen. Spa</w:t>
            </w:r>
            <w:r>
              <w:t>ß</w:t>
            </w:r>
            <w:r>
              <w:t xml:space="preserve"> ist bei diesem Spiel gegen die Zeit garantiert. </w:t>
            </w:r>
          </w:p>
        </w:tc>
        <w:tc>
          <w:tcPr>
            <w:tcW w:w="2335" w:type="dxa"/>
          </w:tcPr>
          <w:p w14:paraId="018DE593" w14:textId="0E4296AE" w:rsidR="009167B5" w:rsidRDefault="398B281E">
            <w:r>
              <w:t>2-8 Spieler</w:t>
            </w:r>
          </w:p>
          <w:p w14:paraId="37C41600" w14:textId="384FCE49" w:rsidR="009167B5" w:rsidRDefault="398B281E" w:rsidP="398B281E">
            <w:r>
              <w:t>Ab 8</w:t>
            </w:r>
          </w:p>
          <w:p w14:paraId="558C3211" w14:textId="50C600BE" w:rsidR="009167B5" w:rsidRDefault="398B281E" w:rsidP="398B281E">
            <w:r>
              <w:t xml:space="preserve">10 min </w:t>
            </w:r>
          </w:p>
        </w:tc>
      </w:tr>
      <w:tr w:rsidR="00CD4FB6" w14:paraId="7A490D3C" w14:textId="77777777" w:rsidTr="00B05C50">
        <w:tc>
          <w:tcPr>
            <w:tcW w:w="3486" w:type="dxa"/>
          </w:tcPr>
          <w:p w14:paraId="3519C05B" w14:textId="2B3C4780" w:rsidR="009167B5" w:rsidRDefault="398B281E" w:rsidP="398B281E">
            <w:r>
              <w:lastRenderedPageBreak/>
              <w:t>Schlangennest Gobi</w:t>
            </w:r>
            <w:r w:rsidR="009167B5">
              <w:rPr>
                <w:noProof/>
              </w:rPr>
              <w:drawing>
                <wp:inline distT="0" distB="0" distL="0" distR="0" wp14:anchorId="7FA9BB61" wp14:editId="384922EC">
                  <wp:extent cx="1694815" cy="1724376"/>
                  <wp:effectExtent l="0" t="0" r="635" b="9525"/>
                  <wp:docPr id="11187780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4815" cy="1724376"/>
                          </a:xfrm>
                          <a:prstGeom prst="rect">
                            <a:avLst/>
                          </a:prstGeom>
                        </pic:spPr>
                      </pic:pic>
                    </a:graphicData>
                  </a:graphic>
                </wp:inline>
              </w:drawing>
            </w:r>
          </w:p>
        </w:tc>
        <w:tc>
          <w:tcPr>
            <w:tcW w:w="4239" w:type="dxa"/>
          </w:tcPr>
          <w:p w14:paraId="31F7113E" w14:textId="792549A1" w:rsidR="009167B5" w:rsidRDefault="398B281E" w:rsidP="398B281E">
            <w:pPr>
              <w:jc w:val="both"/>
              <w:rPr>
                <w:rFonts w:eastAsiaTheme="minorEastAsia" w:hAnsiTheme="minorHAnsi" w:cstheme="minorBidi"/>
              </w:rPr>
            </w:pPr>
            <w:r w:rsidRPr="398B281E">
              <w:rPr>
                <w:rFonts w:eastAsiaTheme="minorEastAsia" w:hAnsiTheme="minorHAnsi" w:cstheme="minorBidi"/>
              </w:rPr>
              <w:t xml:space="preserve">In diesem Spiel gibt es 2 Spielvarianten. Bei "Schlangennest" ist das Ziel mit vorgegebenen Kärtchen eine möglichst lange Schlange zu bilden. </w:t>
            </w:r>
          </w:p>
          <w:p w14:paraId="37F53375" w14:textId="29B79442" w:rsidR="009167B5" w:rsidRDefault="398B281E" w:rsidP="398B281E">
            <w:pPr>
              <w:jc w:val="both"/>
              <w:rPr>
                <w:rFonts w:eastAsiaTheme="minorEastAsia" w:hAnsiTheme="minorHAnsi" w:cstheme="minorBidi"/>
              </w:rPr>
            </w:pPr>
            <w:r w:rsidRPr="398B281E">
              <w:rPr>
                <w:rFonts w:eastAsiaTheme="minorEastAsia" w:hAnsiTheme="minorHAnsi" w:cstheme="minorBidi"/>
              </w:rPr>
              <w:t xml:space="preserve">Bei "Gobi" erhalten die Spieler Kärtchen und legen diese in einen aus den übrigen Kärtchen gebildeten Rahmen. Verbindet man so zwei verschiedenfarbige Schlangen miteinander, schlägt die längere die kürzere. </w:t>
            </w:r>
          </w:p>
        </w:tc>
        <w:tc>
          <w:tcPr>
            <w:tcW w:w="2335" w:type="dxa"/>
          </w:tcPr>
          <w:p w14:paraId="27CDADF5" w14:textId="77777777" w:rsidR="00E60B44" w:rsidRDefault="56D0A7FE">
            <w:r>
              <w:t>2-4 Spieler</w:t>
            </w:r>
          </w:p>
          <w:p w14:paraId="54C3E585" w14:textId="656D1819" w:rsidR="009167B5" w:rsidRDefault="56D0A7FE">
            <w:r>
              <w:t>Alter 8+</w:t>
            </w:r>
          </w:p>
        </w:tc>
      </w:tr>
      <w:tr w:rsidR="00CD4FB6" w14:paraId="18151B07" w14:textId="77777777" w:rsidTr="00B05C50">
        <w:tc>
          <w:tcPr>
            <w:tcW w:w="3486" w:type="dxa"/>
          </w:tcPr>
          <w:p w14:paraId="5F8DA28B" w14:textId="208E3EB4" w:rsidR="009167B5" w:rsidRDefault="7C1AA5C4" w:rsidP="7C1AA5C4">
            <w:r>
              <w:t>Scrabble</w:t>
            </w:r>
            <w:r w:rsidR="009167B5">
              <w:rPr>
                <w:noProof/>
              </w:rPr>
              <w:drawing>
                <wp:inline distT="0" distB="0" distL="0" distR="0" wp14:anchorId="75966FE9" wp14:editId="223EF999">
                  <wp:extent cx="1694815" cy="1127760"/>
                  <wp:effectExtent l="0" t="0" r="635" b="0"/>
                  <wp:docPr id="14457696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bwMode="auto">
                          <a:xfrm>
                            <a:off x="0" y="0"/>
                            <a:ext cx="1694815" cy="1127760"/>
                          </a:xfrm>
                          <a:prstGeom prst="rect">
                            <a:avLst/>
                          </a:prstGeom>
                          <a:noFill/>
                        </pic:spPr>
                      </pic:pic>
                    </a:graphicData>
                  </a:graphic>
                </wp:inline>
              </w:drawing>
            </w:r>
          </w:p>
        </w:tc>
        <w:tc>
          <w:tcPr>
            <w:tcW w:w="4239" w:type="dxa"/>
          </w:tcPr>
          <w:p w14:paraId="57A19020" w14:textId="272FB84E" w:rsidR="009167B5" w:rsidRDefault="398B281E">
            <w:r>
              <w:t>Es werden W</w:t>
            </w:r>
            <w:r>
              <w:t>ö</w:t>
            </w:r>
            <w:r>
              <w:t xml:space="preserve">rter gebildet, die Punkte ergeben. </w:t>
            </w:r>
          </w:p>
        </w:tc>
        <w:tc>
          <w:tcPr>
            <w:tcW w:w="2335" w:type="dxa"/>
          </w:tcPr>
          <w:p w14:paraId="4173C54B" w14:textId="0911E9F0" w:rsidR="009167B5" w:rsidRDefault="398B281E">
            <w:r>
              <w:t>2-4 Personen</w:t>
            </w:r>
          </w:p>
          <w:p w14:paraId="6C230F76" w14:textId="16460F91" w:rsidR="009167B5" w:rsidRDefault="398B281E" w:rsidP="398B281E">
            <w:r>
              <w:t xml:space="preserve">Ab 8 </w:t>
            </w:r>
          </w:p>
        </w:tc>
      </w:tr>
      <w:tr w:rsidR="00CD4FB6" w14:paraId="59C798E9" w14:textId="77777777" w:rsidTr="00B05C50">
        <w:tc>
          <w:tcPr>
            <w:tcW w:w="3486" w:type="dxa"/>
          </w:tcPr>
          <w:p w14:paraId="7FC82131" w14:textId="5593BBDF" w:rsidR="009167B5" w:rsidRDefault="7C1AA5C4" w:rsidP="7C1AA5C4">
            <w:r>
              <w:t>Jenga</w:t>
            </w:r>
          </w:p>
          <w:p w14:paraId="7CBAAA70" w14:textId="6D71982B" w:rsidR="009167B5" w:rsidRDefault="009167B5" w:rsidP="7C1AA5C4">
            <w:r>
              <w:rPr>
                <w:noProof/>
              </w:rPr>
              <w:drawing>
                <wp:inline distT="0" distB="0" distL="0" distR="0" wp14:anchorId="426529D0" wp14:editId="098AB39C">
                  <wp:extent cx="1396365" cy="1396365"/>
                  <wp:effectExtent l="0" t="0" r="0" b="0"/>
                  <wp:docPr id="5515319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6365" cy="1396365"/>
                          </a:xfrm>
                          <a:prstGeom prst="rect">
                            <a:avLst/>
                          </a:prstGeom>
                        </pic:spPr>
                      </pic:pic>
                    </a:graphicData>
                  </a:graphic>
                </wp:inline>
              </w:drawing>
            </w:r>
          </w:p>
        </w:tc>
        <w:tc>
          <w:tcPr>
            <w:tcW w:w="4239" w:type="dxa"/>
          </w:tcPr>
          <w:p w14:paraId="20299528" w14:textId="61EEE032" w:rsidR="009167B5" w:rsidRDefault="398B281E">
            <w:r>
              <w:t>Holzkl</w:t>
            </w:r>
            <w:r>
              <w:t>ö</w:t>
            </w:r>
            <w:r>
              <w:t>tzchen werden immer h</w:t>
            </w:r>
            <w:r>
              <w:t>ö</w:t>
            </w:r>
            <w:r>
              <w:t>her gestapelt und d</w:t>
            </w:r>
            <w:r>
              <w:t>ü</w:t>
            </w:r>
            <w:r>
              <w:t xml:space="preserve">rfen dabei nicht umfallen. </w:t>
            </w:r>
          </w:p>
        </w:tc>
        <w:tc>
          <w:tcPr>
            <w:tcW w:w="2335" w:type="dxa"/>
          </w:tcPr>
          <w:p w14:paraId="1589AA51" w14:textId="13D4799F" w:rsidR="009167B5" w:rsidRDefault="398B281E">
            <w:r>
              <w:t>1- ? Personen</w:t>
            </w:r>
          </w:p>
          <w:p w14:paraId="764BECC8" w14:textId="75D5C3B6" w:rsidR="009167B5" w:rsidRDefault="398B281E" w:rsidP="398B281E">
            <w:r>
              <w:t xml:space="preserve">Ab 6 </w:t>
            </w:r>
          </w:p>
        </w:tc>
      </w:tr>
      <w:tr w:rsidR="00CD4FB6" w14:paraId="5B8A943B" w14:textId="77777777" w:rsidTr="00A8484E">
        <w:tc>
          <w:tcPr>
            <w:tcW w:w="3486" w:type="dxa"/>
          </w:tcPr>
          <w:p w14:paraId="1BB23E27" w14:textId="77777777" w:rsidR="00B05C50" w:rsidRDefault="00B05C50" w:rsidP="7C1AA5C4">
            <w:pPr>
              <w:rPr>
                <w:b/>
              </w:rPr>
            </w:pPr>
            <w:r w:rsidRPr="00B05C50">
              <w:rPr>
                <w:b/>
              </w:rPr>
              <w:t>Krimidinner</w:t>
            </w:r>
          </w:p>
          <w:p w14:paraId="69AF7869" w14:textId="6204A7C7" w:rsidR="00B05C50" w:rsidRPr="00B05C50" w:rsidRDefault="0091707D" w:rsidP="7C1AA5C4">
            <w:pPr>
              <w:rPr>
                <w:b/>
              </w:rPr>
            </w:pPr>
            <w:r>
              <w:rPr>
                <w:noProof/>
              </w:rPr>
              <w:drawing>
                <wp:inline distT="0" distB="0" distL="0" distR="0" wp14:anchorId="41E47DC7" wp14:editId="0432B53F">
                  <wp:extent cx="1539240" cy="1156995"/>
                  <wp:effectExtent l="0" t="0" r="3810" b="5080"/>
                  <wp:docPr id="2" name="Afbeelding 2" descr="Afbeeldingsresultaat voor krimi total die zweifelhafte welt der mÃ¤r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rimi total die zweifelhafte welt der mÃ¤rch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7895" cy="1186051"/>
                          </a:xfrm>
                          <a:prstGeom prst="rect">
                            <a:avLst/>
                          </a:prstGeom>
                          <a:noFill/>
                          <a:ln>
                            <a:noFill/>
                          </a:ln>
                        </pic:spPr>
                      </pic:pic>
                    </a:graphicData>
                  </a:graphic>
                </wp:inline>
              </w:drawing>
            </w:r>
          </w:p>
        </w:tc>
        <w:tc>
          <w:tcPr>
            <w:tcW w:w="4239" w:type="dxa"/>
            <w:shd w:val="clear" w:color="auto" w:fill="auto"/>
          </w:tcPr>
          <w:p w14:paraId="0BAB47B0" w14:textId="576DCD40" w:rsidR="00B05C50" w:rsidRPr="00A8484E" w:rsidRDefault="00A8484E" w:rsidP="00A8484E">
            <w:pPr>
              <w:jc w:val="both"/>
              <w:rPr>
                <w:rFonts w:hAnsiTheme="minorHAnsi" w:cstheme="minorHAnsi"/>
              </w:rPr>
            </w:pPr>
            <w:r w:rsidRPr="00A8484E">
              <w:rPr>
                <w:rFonts w:hAnsiTheme="minorHAnsi" w:cstheme="minorHAnsi"/>
                <w:shd w:val="clear" w:color="auto" w:fill="FFFFFF"/>
              </w:rPr>
              <w:t xml:space="preserve">Die </w:t>
            </w:r>
            <w:r>
              <w:rPr>
                <w:rFonts w:hAnsiTheme="minorHAnsi" w:cstheme="minorHAnsi"/>
                <w:shd w:val="clear" w:color="auto" w:fill="FFFFFF"/>
              </w:rPr>
              <w:t xml:space="preserve">sieben </w:t>
            </w:r>
            <w:r w:rsidRPr="00A8484E">
              <w:rPr>
                <w:rFonts w:hAnsiTheme="minorHAnsi" w:cstheme="minorHAnsi"/>
                <w:shd w:val="clear" w:color="auto" w:fill="FFFFFF"/>
              </w:rPr>
              <w:t>Zwerge sind nicht mehr. Diese Tatsache müssen die Gäste bei einem der berühmten Feste des Märchenprinzen mit Erschrecken feststellen. Aber der Trauer folgt schnell der Zweifel und so dauert es nicht lange und die Gäste beschuldigen sich fleißig gegenseitig, den Mord begangen zu haben.</w:t>
            </w:r>
          </w:p>
        </w:tc>
        <w:tc>
          <w:tcPr>
            <w:tcW w:w="2335" w:type="dxa"/>
          </w:tcPr>
          <w:p w14:paraId="4F08BD03" w14:textId="33198DC6" w:rsidR="00B05C50" w:rsidRDefault="00634876">
            <w:r>
              <w:t>8-</w:t>
            </w:r>
            <w:r w:rsidR="00926CE8">
              <w:t xml:space="preserve">9 Spieler </w:t>
            </w:r>
          </w:p>
          <w:p w14:paraId="7660AD9B" w14:textId="7983F4DB" w:rsidR="00634876" w:rsidRDefault="00634876">
            <w:r>
              <w:t>Ab 16</w:t>
            </w:r>
          </w:p>
          <w:p w14:paraId="44E9E1DC" w14:textId="69376A29" w:rsidR="00634876" w:rsidRDefault="00DC0AB2">
            <w:r>
              <w:t xml:space="preserve">Ca. 3-4 Stunden </w:t>
            </w:r>
          </w:p>
        </w:tc>
      </w:tr>
      <w:tr w:rsidR="00CD4FB6" w14:paraId="62B8DCDF" w14:textId="77777777" w:rsidTr="00A8484E">
        <w:tc>
          <w:tcPr>
            <w:tcW w:w="3486" w:type="dxa"/>
          </w:tcPr>
          <w:p w14:paraId="22C8B2C3" w14:textId="77777777" w:rsidR="00A354DA" w:rsidRDefault="00A354DA" w:rsidP="7C1AA5C4">
            <w:pPr>
              <w:rPr>
                <w:b/>
              </w:rPr>
            </w:pPr>
            <w:r>
              <w:rPr>
                <w:b/>
              </w:rPr>
              <w:t xml:space="preserve">Das kopflose Dinner </w:t>
            </w:r>
            <w:r>
              <w:rPr>
                <w:b/>
              </w:rPr>
              <w:t>–</w:t>
            </w:r>
            <w:r>
              <w:rPr>
                <w:b/>
              </w:rPr>
              <w:t xml:space="preserve"> Geheimnis des Toten </w:t>
            </w:r>
          </w:p>
          <w:p w14:paraId="7B25F287" w14:textId="3F99C7E5" w:rsidR="00CD4FB6" w:rsidRPr="00B05C50" w:rsidRDefault="00CD4FB6" w:rsidP="7C1AA5C4">
            <w:pPr>
              <w:rPr>
                <w:b/>
              </w:rPr>
            </w:pPr>
            <w:r>
              <w:rPr>
                <w:noProof/>
              </w:rPr>
              <w:drawing>
                <wp:inline distT="0" distB="0" distL="0" distR="0" wp14:anchorId="0996743C" wp14:editId="01535B5B">
                  <wp:extent cx="1295400" cy="1295400"/>
                  <wp:effectExtent l="0" t="0" r="0" b="0"/>
                  <wp:docPr id="4" name="Afbeelding 4" descr="Afbeeldingsresultaat voor das kopflose dinner geheimnis des t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as kopflose dinner geheimnis des tot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4239" w:type="dxa"/>
            <w:shd w:val="clear" w:color="auto" w:fill="auto"/>
          </w:tcPr>
          <w:p w14:paraId="4F4E375C" w14:textId="77777777" w:rsidR="00A354DA" w:rsidRDefault="00CD4FB6" w:rsidP="00A8484E">
            <w:pPr>
              <w:jc w:val="both"/>
              <w:rPr>
                <w:rFonts w:hAnsiTheme="minorHAnsi" w:cstheme="minorHAnsi"/>
                <w:shd w:val="clear" w:color="auto" w:fill="FFFFFF"/>
              </w:rPr>
            </w:pPr>
            <w:r>
              <w:rPr>
                <w:rFonts w:hAnsiTheme="minorHAnsi" w:cstheme="minorHAnsi"/>
                <w:shd w:val="clear" w:color="auto" w:fill="FFFFFF"/>
              </w:rPr>
              <w:t xml:space="preserve">Ein komplettes Krimidinner zum selber Ausdrucken. </w:t>
            </w:r>
          </w:p>
          <w:p w14:paraId="670F13ED" w14:textId="77777777" w:rsidR="00076D5B" w:rsidRDefault="00076D5B" w:rsidP="00A8484E">
            <w:pPr>
              <w:jc w:val="both"/>
              <w:rPr>
                <w:rFonts w:hAnsiTheme="minorHAnsi" w:cstheme="minorHAnsi"/>
                <w:shd w:val="clear" w:color="auto" w:fill="FFFFFF"/>
              </w:rPr>
            </w:pPr>
            <w:r>
              <w:rPr>
                <w:rFonts w:hAnsiTheme="minorHAnsi" w:cstheme="minorHAnsi"/>
                <w:shd w:val="clear" w:color="auto" w:fill="FFFFFF"/>
              </w:rPr>
              <w:t xml:space="preserve">Taucht ein in die High Society der 30er Jahre und lass dich fesseln von einer spannenden Ermittlung. </w:t>
            </w:r>
          </w:p>
          <w:p w14:paraId="79D61881" w14:textId="125D8391" w:rsidR="00076D5B" w:rsidRPr="00A8484E" w:rsidRDefault="00076D5B" w:rsidP="00A8484E">
            <w:pPr>
              <w:jc w:val="both"/>
              <w:rPr>
                <w:rFonts w:hAnsiTheme="minorHAnsi" w:cstheme="minorHAnsi"/>
                <w:shd w:val="clear" w:color="auto" w:fill="FFFFFF"/>
              </w:rPr>
            </w:pPr>
            <w:r>
              <w:rPr>
                <w:rFonts w:hAnsiTheme="minorHAnsi" w:cstheme="minorHAnsi"/>
                <w:shd w:val="clear" w:color="auto" w:fill="FFFFFF"/>
              </w:rPr>
              <w:t xml:space="preserve">Doch Vorsicht, der Mörder treibt sein Unwesen mitten unter euch. </w:t>
            </w:r>
            <w:bookmarkStart w:id="0" w:name="_GoBack"/>
            <w:bookmarkEnd w:id="0"/>
          </w:p>
        </w:tc>
        <w:tc>
          <w:tcPr>
            <w:tcW w:w="2335" w:type="dxa"/>
          </w:tcPr>
          <w:p w14:paraId="738CA22A" w14:textId="77777777" w:rsidR="00A354DA" w:rsidRDefault="00076D5B">
            <w:r>
              <w:t>9-17 Spieler</w:t>
            </w:r>
          </w:p>
          <w:p w14:paraId="4695498F" w14:textId="77777777" w:rsidR="00076D5B" w:rsidRDefault="00076D5B">
            <w:r>
              <w:t>Ab 16 Jahren</w:t>
            </w:r>
          </w:p>
          <w:p w14:paraId="2577099F" w14:textId="1E8AA693" w:rsidR="00076D5B" w:rsidRDefault="00076D5B">
            <w:r>
              <w:t xml:space="preserve">Ca. 3-5 Stunden </w:t>
            </w:r>
          </w:p>
        </w:tc>
      </w:tr>
      <w:tr w:rsidR="00CD4FB6" w14:paraId="2F9619FE" w14:textId="77777777" w:rsidTr="00B05C50">
        <w:tc>
          <w:tcPr>
            <w:tcW w:w="3486" w:type="dxa"/>
          </w:tcPr>
          <w:p w14:paraId="01A67A94" w14:textId="77777777" w:rsidR="00B05C50" w:rsidRDefault="00B05C50" w:rsidP="7C1AA5C4"/>
        </w:tc>
        <w:tc>
          <w:tcPr>
            <w:tcW w:w="4239" w:type="dxa"/>
          </w:tcPr>
          <w:p w14:paraId="6AB93B7B" w14:textId="77777777" w:rsidR="00B05C50" w:rsidRDefault="00B05C50"/>
        </w:tc>
        <w:tc>
          <w:tcPr>
            <w:tcW w:w="2335" w:type="dxa"/>
          </w:tcPr>
          <w:p w14:paraId="5F2BD4F8" w14:textId="77777777" w:rsidR="00B05C50" w:rsidRDefault="00B05C50"/>
        </w:tc>
      </w:tr>
      <w:tr w:rsidR="00CD4FB6" w14:paraId="4DE24E14" w14:textId="77777777" w:rsidTr="00B05C50">
        <w:tc>
          <w:tcPr>
            <w:tcW w:w="3486" w:type="dxa"/>
          </w:tcPr>
          <w:p w14:paraId="5941FDFB" w14:textId="61EF4D31" w:rsidR="009167B5" w:rsidRDefault="7C1AA5C4" w:rsidP="7C1AA5C4">
            <w:r>
              <w:lastRenderedPageBreak/>
              <w:t>3 x Monopoly</w:t>
            </w:r>
            <w:r w:rsidR="009167B5">
              <w:rPr>
                <w:noProof/>
              </w:rPr>
              <w:drawing>
                <wp:inline distT="0" distB="0" distL="0" distR="0" wp14:anchorId="2021DAB2" wp14:editId="0604A01B">
                  <wp:extent cx="1560830" cy="1225550"/>
                  <wp:effectExtent l="0" t="0" r="1270" b="0"/>
                  <wp:docPr id="19008545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60830" cy="1225550"/>
                          </a:xfrm>
                          <a:prstGeom prst="rect">
                            <a:avLst/>
                          </a:prstGeom>
                          <a:noFill/>
                        </pic:spPr>
                      </pic:pic>
                    </a:graphicData>
                  </a:graphic>
                </wp:inline>
              </w:drawing>
            </w:r>
          </w:p>
        </w:tc>
        <w:tc>
          <w:tcPr>
            <w:tcW w:w="4239" w:type="dxa"/>
          </w:tcPr>
          <w:p w14:paraId="53B97022" w14:textId="1F84406D" w:rsidR="009167B5" w:rsidRDefault="398B281E" w:rsidP="398B281E">
            <w:pPr>
              <w:jc w:val="both"/>
            </w:pPr>
            <w:r>
              <w:t xml:space="preserve">Der bekannte Klassiker in verschiedenen Varianten. Dazu gibt es auch noch das KLJ Monopoly, das ausgeliehen werden kann. </w:t>
            </w:r>
          </w:p>
        </w:tc>
        <w:tc>
          <w:tcPr>
            <w:tcW w:w="2335" w:type="dxa"/>
          </w:tcPr>
          <w:p w14:paraId="6729E257" w14:textId="77777777" w:rsidR="00E33305" w:rsidRDefault="56D0A7FE" w:rsidP="00E33305">
            <w:r>
              <w:t>2-6 Personen</w:t>
            </w:r>
          </w:p>
          <w:p w14:paraId="0947831F" w14:textId="0DB9B609" w:rsidR="009167B5" w:rsidRDefault="3F0DA833" w:rsidP="00E33305">
            <w:r>
              <w:t>Alter 8+</w:t>
            </w:r>
          </w:p>
          <w:p w14:paraId="69CDA65D" w14:textId="7B2547C2" w:rsidR="009167B5" w:rsidRDefault="009167B5" w:rsidP="3F0DA833"/>
          <w:p w14:paraId="0C0F9C0D" w14:textId="49AD2704" w:rsidR="009167B5" w:rsidRDefault="009167B5" w:rsidP="3F0DA833"/>
        </w:tc>
      </w:tr>
      <w:tr w:rsidR="00CD4FB6" w14:paraId="180C21FF" w14:textId="77777777" w:rsidTr="00B05C50">
        <w:tc>
          <w:tcPr>
            <w:tcW w:w="3486" w:type="dxa"/>
          </w:tcPr>
          <w:p w14:paraId="4A33C10C" w14:textId="5B89F8B5" w:rsidR="001A41CD" w:rsidRDefault="7C1AA5C4" w:rsidP="7C1AA5C4">
            <w:r>
              <w:t>Kartenspiele</w:t>
            </w:r>
            <w:r w:rsidR="001A41CD">
              <w:rPr>
                <w:noProof/>
              </w:rPr>
              <w:drawing>
                <wp:inline distT="0" distB="0" distL="0" distR="0" wp14:anchorId="0C68F277" wp14:editId="2EF0B2FF">
                  <wp:extent cx="1396365" cy="1195070"/>
                  <wp:effectExtent l="0" t="0" r="0" b="5080"/>
                  <wp:docPr id="700209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bwMode="auto">
                          <a:xfrm>
                            <a:off x="0" y="0"/>
                            <a:ext cx="1396365" cy="1195070"/>
                          </a:xfrm>
                          <a:prstGeom prst="rect">
                            <a:avLst/>
                          </a:prstGeom>
                          <a:noFill/>
                        </pic:spPr>
                      </pic:pic>
                    </a:graphicData>
                  </a:graphic>
                </wp:inline>
              </w:drawing>
            </w:r>
          </w:p>
        </w:tc>
        <w:tc>
          <w:tcPr>
            <w:tcW w:w="4239" w:type="dxa"/>
          </w:tcPr>
          <w:p w14:paraId="3E81BCFB" w14:textId="3B4F18B4" w:rsidR="001A41CD" w:rsidRDefault="398B281E">
            <w:r>
              <w:t>Wir haben eine Menge verschiedener Kartenspiel, die ihr ausleihen k</w:t>
            </w:r>
            <w:r>
              <w:t>ö</w:t>
            </w:r>
            <w:r>
              <w:t xml:space="preserve">nnt. </w:t>
            </w:r>
          </w:p>
        </w:tc>
        <w:tc>
          <w:tcPr>
            <w:tcW w:w="2335" w:type="dxa"/>
          </w:tcPr>
          <w:p w14:paraId="123BB7F0" w14:textId="77777777" w:rsidR="001A41CD" w:rsidRDefault="001A41CD"/>
        </w:tc>
      </w:tr>
      <w:tr w:rsidR="00CD4FB6" w14:paraId="00AF2FC5" w14:textId="77777777" w:rsidTr="00B05C50">
        <w:tc>
          <w:tcPr>
            <w:tcW w:w="3486" w:type="dxa"/>
          </w:tcPr>
          <w:p w14:paraId="63C204B4" w14:textId="77777777" w:rsidR="00DC0AB2" w:rsidRDefault="00DC0AB2" w:rsidP="7C1AA5C4">
            <w:r>
              <w:t xml:space="preserve">Simon </w:t>
            </w:r>
            <w:proofErr w:type="spellStart"/>
            <w:r>
              <w:t>Swipe</w:t>
            </w:r>
            <w:proofErr w:type="spellEnd"/>
            <w:r>
              <w:t xml:space="preserve"> </w:t>
            </w:r>
          </w:p>
          <w:p w14:paraId="2F3D8B0D" w14:textId="1F1B117C" w:rsidR="00DC0AB2" w:rsidRDefault="00F854B8" w:rsidP="7C1AA5C4">
            <w:r>
              <w:rPr>
                <w:noProof/>
              </w:rPr>
              <w:drawing>
                <wp:inline distT="0" distB="0" distL="0" distR="0" wp14:anchorId="6C7A8CE6" wp14:editId="71B2B987">
                  <wp:extent cx="1021080" cy="1021080"/>
                  <wp:effectExtent l="0" t="0" r="7620" b="7620"/>
                  <wp:docPr id="3" name="Afbeelding 3" descr="SPEL SIMON S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L SIMON SWIP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tc>
        <w:tc>
          <w:tcPr>
            <w:tcW w:w="4239" w:type="dxa"/>
          </w:tcPr>
          <w:p w14:paraId="670C4DBC" w14:textId="337DBBF2" w:rsidR="00DC0AB2" w:rsidRPr="00384813" w:rsidRDefault="00C80084" w:rsidP="00384813">
            <w:pPr>
              <w:shd w:val="clear" w:color="auto" w:fill="FFFFFF"/>
              <w:spacing w:before="240" w:after="240"/>
              <w:rPr>
                <w:rFonts w:hAnsiTheme="minorHAnsi" w:cstheme="minorHAnsi"/>
                <w:spacing w:val="11"/>
                <w:szCs w:val="21"/>
              </w:rPr>
            </w:pPr>
            <w:r w:rsidRPr="00C80084">
              <w:rPr>
                <w:rFonts w:hAnsiTheme="minorHAnsi" w:cstheme="minorHAnsi"/>
                <w:spacing w:val="11"/>
                <w:szCs w:val="21"/>
              </w:rPr>
              <w:t>Ein Denk- und Reaktionsspiel, bei de</w:t>
            </w:r>
            <w:r>
              <w:rPr>
                <w:rFonts w:hAnsiTheme="minorHAnsi" w:cstheme="minorHAnsi"/>
                <w:spacing w:val="11"/>
                <w:szCs w:val="21"/>
              </w:rPr>
              <w:t>m die farbigen Felder bei Aufleuchten anzutippen</w:t>
            </w:r>
            <w:r w:rsidR="00202695">
              <w:rPr>
                <w:rFonts w:hAnsiTheme="minorHAnsi" w:cstheme="minorHAnsi"/>
                <w:spacing w:val="11"/>
                <w:szCs w:val="21"/>
              </w:rPr>
              <w:t xml:space="preserve"> oder zu drehen</w:t>
            </w:r>
            <w:r>
              <w:rPr>
                <w:rFonts w:hAnsiTheme="minorHAnsi" w:cstheme="minorHAnsi"/>
                <w:spacing w:val="11"/>
                <w:szCs w:val="21"/>
              </w:rPr>
              <w:t xml:space="preserve"> sind</w:t>
            </w:r>
            <w:r w:rsidR="00202695">
              <w:rPr>
                <w:rFonts w:hAnsiTheme="minorHAnsi" w:cstheme="minorHAnsi"/>
                <w:spacing w:val="11"/>
                <w:szCs w:val="21"/>
              </w:rPr>
              <w:t xml:space="preserve"> (Tippen bei einem Licht; Drehen bei zwei oder mehr)</w:t>
            </w:r>
            <w:r>
              <w:rPr>
                <w:rFonts w:hAnsiTheme="minorHAnsi" w:cstheme="minorHAnsi"/>
                <w:spacing w:val="11"/>
                <w:szCs w:val="21"/>
              </w:rPr>
              <w:t xml:space="preserve">. </w:t>
            </w:r>
            <w:r w:rsidR="00384813" w:rsidRPr="00384813">
              <w:rPr>
                <w:rFonts w:hAnsiTheme="minorHAnsi" w:cstheme="minorHAnsi"/>
                <w:spacing w:val="11"/>
                <w:szCs w:val="21"/>
              </w:rPr>
              <w:t>16 Levels, 4 verschiedene Spiele, allein</w:t>
            </w:r>
            <w:r w:rsidR="00384813">
              <w:rPr>
                <w:rFonts w:hAnsiTheme="minorHAnsi" w:cstheme="minorHAnsi"/>
                <w:spacing w:val="11"/>
                <w:szCs w:val="21"/>
              </w:rPr>
              <w:t>e</w:t>
            </w:r>
            <w:r w:rsidR="00384813" w:rsidRPr="00384813">
              <w:rPr>
                <w:rFonts w:hAnsiTheme="minorHAnsi" w:cstheme="minorHAnsi"/>
                <w:spacing w:val="11"/>
                <w:szCs w:val="21"/>
              </w:rPr>
              <w:t xml:space="preserve"> od</w:t>
            </w:r>
            <w:r w:rsidR="00384813">
              <w:rPr>
                <w:rFonts w:hAnsiTheme="minorHAnsi" w:cstheme="minorHAnsi"/>
                <w:spacing w:val="11"/>
                <w:szCs w:val="21"/>
              </w:rPr>
              <w:t>er mit vielen spielbar</w:t>
            </w:r>
          </w:p>
        </w:tc>
        <w:tc>
          <w:tcPr>
            <w:tcW w:w="2335" w:type="dxa"/>
          </w:tcPr>
          <w:p w14:paraId="5ADBCA88" w14:textId="77777777" w:rsidR="006E3BC4" w:rsidRDefault="006E3BC4">
            <w:r>
              <w:t>Spieler: 1+</w:t>
            </w:r>
          </w:p>
          <w:p w14:paraId="6AD3C917" w14:textId="42AF51A4" w:rsidR="00050554" w:rsidRDefault="00050554">
            <w:r>
              <w:t>Ab 8 Jahre</w:t>
            </w:r>
          </w:p>
          <w:p w14:paraId="5E0F013B" w14:textId="1CFE8227" w:rsidR="00DC0AB2" w:rsidRDefault="00050554">
            <w:r>
              <w:t>Ca. 10 min</w:t>
            </w:r>
          </w:p>
        </w:tc>
      </w:tr>
      <w:tr w:rsidR="00CD4FB6" w14:paraId="7EC19403" w14:textId="77777777" w:rsidTr="00B05C50">
        <w:tc>
          <w:tcPr>
            <w:tcW w:w="3486" w:type="dxa"/>
          </w:tcPr>
          <w:p w14:paraId="309FDD09" w14:textId="534CC3B1" w:rsidR="00E60B44" w:rsidRDefault="56D0A7FE">
            <w:r>
              <w:t>Spielekiste</w:t>
            </w:r>
          </w:p>
        </w:tc>
        <w:tc>
          <w:tcPr>
            <w:tcW w:w="4239" w:type="dxa"/>
          </w:tcPr>
          <w:p w14:paraId="7FEF7FA1" w14:textId="50FDE2F3" w:rsidR="00E60B44" w:rsidRDefault="398B281E" w:rsidP="398B281E">
            <w:pPr>
              <w:rPr>
                <w:noProof/>
              </w:rPr>
            </w:pPr>
            <w:r w:rsidRPr="398B281E">
              <w:rPr>
                <w:noProof/>
              </w:rPr>
              <w:t>Diese enth</w:t>
            </w:r>
            <w:r w:rsidRPr="398B281E">
              <w:rPr>
                <w:noProof/>
              </w:rPr>
              <w:t>ä</w:t>
            </w:r>
            <w:r w:rsidRPr="398B281E">
              <w:rPr>
                <w:noProof/>
              </w:rPr>
              <w:t xml:space="preserve">lt mehrere Spieleklassiker. </w:t>
            </w:r>
          </w:p>
        </w:tc>
        <w:tc>
          <w:tcPr>
            <w:tcW w:w="2335" w:type="dxa"/>
          </w:tcPr>
          <w:p w14:paraId="220040C5" w14:textId="77777777" w:rsidR="00E60B44" w:rsidRDefault="00E60B44"/>
        </w:tc>
      </w:tr>
      <w:tr w:rsidR="00CD4FB6" w14:paraId="559FB9C0" w14:textId="77777777" w:rsidTr="00B05C50">
        <w:tc>
          <w:tcPr>
            <w:tcW w:w="3486" w:type="dxa"/>
          </w:tcPr>
          <w:p w14:paraId="7C2C3C2E" w14:textId="77777777" w:rsidR="00B66B4E" w:rsidRDefault="398B281E" w:rsidP="00B66B4E">
            <w:proofErr w:type="spellStart"/>
            <w:r>
              <w:t>Pssst</w:t>
            </w:r>
            <w:proofErr w:type="spellEnd"/>
            <w:r>
              <w:t xml:space="preserve"> </w:t>
            </w:r>
            <w:r>
              <w:t>–</w:t>
            </w:r>
            <w:r>
              <w:t xml:space="preserve"> trau dich sprich mal dr</w:t>
            </w:r>
            <w:r>
              <w:t>ü</w:t>
            </w:r>
            <w:r>
              <w:t>ber</w:t>
            </w:r>
          </w:p>
          <w:p w14:paraId="1A00D3FC" w14:textId="480DA9FB" w:rsidR="00B66B4E" w:rsidRDefault="56D0A7FE" w:rsidP="00B66B4E">
            <w:r>
              <w:t xml:space="preserve"> Kalker Spieleverlag</w:t>
            </w:r>
          </w:p>
        </w:tc>
        <w:tc>
          <w:tcPr>
            <w:tcW w:w="4239" w:type="dxa"/>
          </w:tcPr>
          <w:p w14:paraId="2CD12E5C" w14:textId="77777777" w:rsidR="00B66B4E" w:rsidRDefault="00B66B4E">
            <w:pPr>
              <w:rPr>
                <w:noProof/>
              </w:rPr>
            </w:pPr>
          </w:p>
        </w:tc>
        <w:tc>
          <w:tcPr>
            <w:tcW w:w="2335" w:type="dxa"/>
          </w:tcPr>
          <w:p w14:paraId="6FEC41A8" w14:textId="77777777" w:rsidR="00B66B4E" w:rsidRDefault="00B66B4E"/>
        </w:tc>
      </w:tr>
      <w:tr w:rsidR="00CD4FB6" w14:paraId="28B20B28" w14:textId="77777777" w:rsidTr="00B05C50">
        <w:tc>
          <w:tcPr>
            <w:tcW w:w="3486" w:type="dxa"/>
          </w:tcPr>
          <w:p w14:paraId="56695AE5" w14:textId="77777777" w:rsidR="001821A9" w:rsidRPr="008359F1" w:rsidRDefault="56D0A7FE" w:rsidP="00EB5196">
            <w:r>
              <w:t>Ali Baba und sein Schatz</w:t>
            </w:r>
          </w:p>
        </w:tc>
        <w:tc>
          <w:tcPr>
            <w:tcW w:w="4239" w:type="dxa"/>
          </w:tcPr>
          <w:p w14:paraId="22D0E25A" w14:textId="0FB6557A" w:rsidR="001821A9" w:rsidRDefault="398B281E" w:rsidP="00EB5196">
            <w:r>
              <w:t>Ein Spiel f</w:t>
            </w:r>
            <w:r>
              <w:t>ü</w:t>
            </w:r>
            <w:r>
              <w:t xml:space="preserve">r die Kleineren. </w:t>
            </w:r>
          </w:p>
        </w:tc>
        <w:tc>
          <w:tcPr>
            <w:tcW w:w="2335" w:type="dxa"/>
          </w:tcPr>
          <w:p w14:paraId="42886465" w14:textId="77777777" w:rsidR="001821A9" w:rsidRDefault="56D0A7FE" w:rsidP="00EB5196">
            <w:r>
              <w:t xml:space="preserve">5 </w:t>
            </w:r>
            <w:r>
              <w:t>–</w:t>
            </w:r>
            <w:r>
              <w:t xml:space="preserve"> 10 Jahre</w:t>
            </w:r>
          </w:p>
          <w:p w14:paraId="05805E65" w14:textId="77777777" w:rsidR="001821A9" w:rsidRDefault="398B281E" w:rsidP="00EB5196">
            <w:proofErr w:type="spellStart"/>
            <w:r>
              <w:t>Educa</w:t>
            </w:r>
            <w:proofErr w:type="spellEnd"/>
          </w:p>
        </w:tc>
      </w:tr>
      <w:tr w:rsidR="00CD4FB6" w14:paraId="41957C6B" w14:textId="77777777" w:rsidTr="00B05C50">
        <w:tc>
          <w:tcPr>
            <w:tcW w:w="3486" w:type="dxa"/>
          </w:tcPr>
          <w:p w14:paraId="31C22AA4" w14:textId="0BBE17C9" w:rsidR="001821A9" w:rsidRDefault="398B281E" w:rsidP="398B281E">
            <w:r>
              <w:t>Backgammon</w:t>
            </w:r>
            <w:r w:rsidR="001821A9">
              <w:rPr>
                <w:noProof/>
              </w:rPr>
              <w:drawing>
                <wp:inline distT="0" distB="0" distL="0" distR="0" wp14:anchorId="50FE080A" wp14:editId="3E31380B">
                  <wp:extent cx="2076450" cy="1419225"/>
                  <wp:effectExtent l="0" t="0" r="0" b="0"/>
                  <wp:docPr id="809340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6450" cy="1419225"/>
                          </a:xfrm>
                          <a:prstGeom prst="rect">
                            <a:avLst/>
                          </a:prstGeom>
                        </pic:spPr>
                      </pic:pic>
                    </a:graphicData>
                  </a:graphic>
                </wp:inline>
              </w:drawing>
            </w:r>
          </w:p>
        </w:tc>
        <w:tc>
          <w:tcPr>
            <w:tcW w:w="4239" w:type="dxa"/>
          </w:tcPr>
          <w:p w14:paraId="00EAAE5F" w14:textId="360BBE53" w:rsidR="001821A9" w:rsidRDefault="398B281E" w:rsidP="00EB5196">
            <w:r>
              <w:t>Ein Brettspiel f</w:t>
            </w:r>
            <w:r>
              <w:t>ü</w:t>
            </w:r>
            <w:r>
              <w:t xml:space="preserve">r 2 Spieler. </w:t>
            </w:r>
          </w:p>
        </w:tc>
        <w:tc>
          <w:tcPr>
            <w:tcW w:w="2335" w:type="dxa"/>
          </w:tcPr>
          <w:p w14:paraId="20613084" w14:textId="38F871AB" w:rsidR="001821A9" w:rsidRDefault="398B281E" w:rsidP="00EB5196">
            <w:r>
              <w:t xml:space="preserve">2 Spieler </w:t>
            </w:r>
          </w:p>
          <w:p w14:paraId="46302F5A" w14:textId="50F3E606" w:rsidR="001821A9" w:rsidRDefault="398B281E" w:rsidP="00EB5196">
            <w:r>
              <w:t>Ab 8</w:t>
            </w:r>
          </w:p>
        </w:tc>
      </w:tr>
    </w:tbl>
    <w:p w14:paraId="4C7DF625" w14:textId="77777777" w:rsidR="009167B5" w:rsidRDefault="009167B5"/>
    <w:sectPr w:rsidR="009167B5" w:rsidSect="00B05C50">
      <w:pgSz w:w="11906" w:h="16838"/>
      <w:pgMar w:top="1417" w:right="849"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54721"/>
    <w:multiLevelType w:val="hybridMultilevel"/>
    <w:tmpl w:val="1660C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1A505F"/>
    <w:multiLevelType w:val="multilevel"/>
    <w:tmpl w:val="34AC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C5F6032"/>
    <w:multiLevelType w:val="hybridMultilevel"/>
    <w:tmpl w:val="27C8ADE6"/>
    <w:lvl w:ilvl="0" w:tplc="FFFFFFFF">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ECC"/>
    <w:rsid w:val="00050554"/>
    <w:rsid w:val="00054237"/>
    <w:rsid w:val="00076D5B"/>
    <w:rsid w:val="000A2882"/>
    <w:rsid w:val="000C3476"/>
    <w:rsid w:val="0010054F"/>
    <w:rsid w:val="00140660"/>
    <w:rsid w:val="001654E1"/>
    <w:rsid w:val="001814D9"/>
    <w:rsid w:val="001821A9"/>
    <w:rsid w:val="001A41CD"/>
    <w:rsid w:val="00202695"/>
    <w:rsid w:val="00203008"/>
    <w:rsid w:val="0029031F"/>
    <w:rsid w:val="002B3A2C"/>
    <w:rsid w:val="00384813"/>
    <w:rsid w:val="004925F8"/>
    <w:rsid w:val="004A2647"/>
    <w:rsid w:val="0057782B"/>
    <w:rsid w:val="00584641"/>
    <w:rsid w:val="006064E6"/>
    <w:rsid w:val="00634876"/>
    <w:rsid w:val="006E3BC4"/>
    <w:rsid w:val="007B3ECC"/>
    <w:rsid w:val="008359F1"/>
    <w:rsid w:val="009167B5"/>
    <w:rsid w:val="0091707D"/>
    <w:rsid w:val="00926CE8"/>
    <w:rsid w:val="009C6A97"/>
    <w:rsid w:val="00A354DA"/>
    <w:rsid w:val="00A8484E"/>
    <w:rsid w:val="00B05C50"/>
    <w:rsid w:val="00B66B4E"/>
    <w:rsid w:val="00B816C9"/>
    <w:rsid w:val="00C80084"/>
    <w:rsid w:val="00CD4FB6"/>
    <w:rsid w:val="00D66820"/>
    <w:rsid w:val="00DC0AB2"/>
    <w:rsid w:val="00E33305"/>
    <w:rsid w:val="00E60B44"/>
    <w:rsid w:val="00E63183"/>
    <w:rsid w:val="00F854B8"/>
    <w:rsid w:val="00FD6062"/>
    <w:rsid w:val="1DB1C846"/>
    <w:rsid w:val="398B281E"/>
    <w:rsid w:val="3F0DA833"/>
    <w:rsid w:val="56D0A7FE"/>
    <w:rsid w:val="5CF8F33B"/>
    <w:rsid w:val="7C1AA5C4"/>
  </w:rsids>
  <m:mathPr>
    <m:mathFont m:val="Cambria Math"/>
    <m:brkBin m:val="before"/>
    <m:brkBinSub m:val="--"/>
    <m:smallFrac m:val="0"/>
    <m:dispDef/>
    <m:lMargin m:val="0"/>
    <m:rMargin m:val="0"/>
    <m:defJc m:val="centerGroup"/>
    <m:wrapIndent m:val="1440"/>
    <m:intLim m:val="subSup"/>
    <m:naryLim m:val="undOvr"/>
  </m:mathPr>
  <w:themeFontLang w:val="nl-BE" w:eastAsia="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5C990"/>
  <w15:chartTrackingRefBased/>
  <w15:docId w15:val="{893B7878-7E98-455E-9330-4E93E0CF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65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C3476"/>
    <w:pPr>
      <w:ind w:left="720"/>
      <w:contextualSpacing/>
    </w:pPr>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02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de.wikipedia.org/wiki/Legespiel" TargetMode="External"/><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de.wikipedia.org/wiki/Ratespiel" TargetMode="External"/><Relationship Id="rId52" Type="http://schemas.openxmlformats.org/officeDocument/2006/relationships/image" Target="media/image43.jpg"/><Relationship Id="rId60" Type="http://schemas.openxmlformats.org/officeDocument/2006/relationships/image" Target="media/image5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ype_x0020_document xmlns="89a071a3-10d4-4496-8a36-1d260525197c" xsi:nil="true"/>
    <Archiveren xmlns="89a071a3-10d4-4496-8a36-1d260525197c">Nee</Archivere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47F02FBB2AC643874C6AB5D8A4AA41" ma:contentTypeVersion="6" ma:contentTypeDescription="Een nieuw document maken." ma:contentTypeScope="" ma:versionID="d8c66c51527d6c94e6cb79f165b375b4">
  <xsd:schema xmlns:xsd="http://www.w3.org/2001/XMLSchema" xmlns:xs="http://www.w3.org/2001/XMLSchema" xmlns:p="http://schemas.microsoft.com/office/2006/metadata/properties" xmlns:ns2="89a071a3-10d4-4496-8a36-1d260525197c" xmlns:ns3="ddab4936-6ad9-4eb8-a539-4679dc5a8cbf" xmlns:ns4="a3326356-dc22-4720-863e-2ebec75f352b" targetNamespace="http://schemas.microsoft.com/office/2006/metadata/properties" ma:root="true" ma:fieldsID="788c343bb1aa952efdc3daabfc07d99b" ns2:_="" ns3:_="" ns4:_="">
    <xsd:import namespace="89a071a3-10d4-4496-8a36-1d260525197c"/>
    <xsd:import namespace="ddab4936-6ad9-4eb8-a539-4679dc5a8cbf"/>
    <xsd:import namespace="a3326356-dc22-4720-863e-2ebec75f352b"/>
    <xsd:element name="properties">
      <xsd:complexType>
        <xsd:sequence>
          <xsd:element name="documentManagement">
            <xsd:complexType>
              <xsd:all>
                <xsd:element ref="ns2:Type_x0020_document" minOccurs="0"/>
                <xsd:element ref="ns3:SharedWithUsers" minOccurs="0"/>
                <xsd:element ref="ns3:SharedWithDetails" minOccurs="0"/>
                <xsd:element ref="ns4:MediaServiceMetadata" minOccurs="0"/>
                <xsd:element ref="ns4:MediaServiceFastMetadata" minOccurs="0"/>
                <xsd:element ref="ns2:Archiver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071a3-10d4-4496-8a36-1d260525197c" elementFormDefault="qualified">
    <xsd:import namespace="http://schemas.microsoft.com/office/2006/documentManagement/types"/>
    <xsd:import namespace="http://schemas.microsoft.com/office/infopath/2007/PartnerControls"/>
    <xsd:element name="Type_x0020_document" ma:index="8" nillable="true" ma:displayName="Type document" ma:format="Dropdown" ma:internalName="Type_x0020_document">
      <xsd:simpleType>
        <xsd:restriction base="dms:Choice">
          <xsd:enumeration value="Verslag"/>
          <xsd:enumeration value="Nota"/>
          <xsd:enumeration value="Document"/>
          <xsd:enumeration value="Uitnodiging"/>
          <xsd:enumeration value="Brief"/>
          <xsd:enumeration value="Voorbeeld"/>
          <xsd:enumeration value="Promotiemateriaal"/>
        </xsd:restriction>
      </xsd:simpleType>
    </xsd:element>
    <xsd:element name="Archiveren" ma:index="13" nillable="true" ma:displayName="Archiveren" ma:default="Nee" ma:description="Aanvinken als het document mag gearchiveerd worden" ma:format="RadioButtons" ma:internalName="Archiveren">
      <xsd:simpleType>
        <xsd:restriction base="dms:Choice">
          <xsd:enumeration value="Nee"/>
          <xsd:enumeration value="Ja"/>
        </xsd:restriction>
      </xsd:simpleType>
    </xsd:element>
  </xsd:schema>
  <xsd:schema xmlns:xsd="http://www.w3.org/2001/XMLSchema" xmlns:xs="http://www.w3.org/2001/XMLSchema" xmlns:dms="http://schemas.microsoft.com/office/2006/documentManagement/types" xmlns:pc="http://schemas.microsoft.com/office/infopath/2007/PartnerControls" targetNamespace="ddab4936-6ad9-4eb8-a539-4679dc5a8cbf" elementFormDefault="qualified">
    <xsd:import namespace="http://schemas.microsoft.com/office/2006/documentManagement/types"/>
    <xsd:import namespace="http://schemas.microsoft.com/office/infopath/2007/PartnerControls"/>
    <xsd:element name="SharedWithUsers" ma:index="9"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326356-dc22-4720-863e-2ebec75f35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E389CF-2D88-4EE7-8294-192DEF938F16}">
  <ds:schemaRefs>
    <ds:schemaRef ds:uri="http://schemas.microsoft.com/office/2006/metadata/properties"/>
    <ds:schemaRef ds:uri="http://schemas.microsoft.com/office/infopath/2007/PartnerControls"/>
    <ds:schemaRef ds:uri="89a071a3-10d4-4496-8a36-1d260525197c"/>
  </ds:schemaRefs>
</ds:datastoreItem>
</file>

<file path=customXml/itemProps2.xml><?xml version="1.0" encoding="utf-8"?>
<ds:datastoreItem xmlns:ds="http://schemas.openxmlformats.org/officeDocument/2006/customXml" ds:itemID="{AC67187A-E8D3-4DDA-B637-2FBE1AF46F4B}">
  <ds:schemaRefs>
    <ds:schemaRef ds:uri="http://schemas.microsoft.com/sharepoint/v3/contenttype/forms"/>
  </ds:schemaRefs>
</ds:datastoreItem>
</file>

<file path=customXml/itemProps3.xml><?xml version="1.0" encoding="utf-8"?>
<ds:datastoreItem xmlns:ds="http://schemas.openxmlformats.org/officeDocument/2006/customXml" ds:itemID="{CB188EAA-4F09-404E-843D-681662D22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071a3-10d4-4496-8a36-1d260525197c"/>
    <ds:schemaRef ds:uri="ddab4936-6ad9-4eb8-a539-4679dc5a8cbf"/>
    <ds:schemaRef ds:uri="a3326356-dc22-4720-863e-2ebec75f3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1784</Words>
  <Characters>11241</Characters>
  <Application>Microsoft Office Word</Application>
  <DocSecurity>0</DocSecurity>
  <Lines>93</Lines>
  <Paragraphs>25</Paragraphs>
  <ScaleCrop>false</ScaleCrop>
  <Company/>
  <LinksUpToDate>false</LinksUpToDate>
  <CharactersWithSpaces>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Wintgens</dc:creator>
  <cp:keywords/>
  <dc:description/>
  <cp:lastModifiedBy>Annika Wintgens</cp:lastModifiedBy>
  <cp:revision>33</cp:revision>
  <dcterms:created xsi:type="dcterms:W3CDTF">2018-01-15T13:10:00Z</dcterms:created>
  <dcterms:modified xsi:type="dcterms:W3CDTF">2018-10-05T11:34:00Z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0x0101009347F02FBB2AC643874C6AB5D8A4AA41</vt:lpwstr>
  </property>
</Properties>
</file>